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001451" w14:paraId="4959D52B" w14:textId="77777777" w:rsidTr="009165C7">
        <w:trPr>
          <w:cantSplit/>
          <w:trHeight w:hRule="exact" w:val="7056"/>
        </w:trPr>
        <w:tc>
          <w:tcPr>
            <w:tcW w:w="8836" w:type="dxa"/>
          </w:tcPr>
          <w:p w14:paraId="402033AE" w14:textId="77777777" w:rsidR="00001451" w:rsidRDefault="00001451" w:rsidP="00755EB4">
            <w:pPr>
              <w:pStyle w:val="Title"/>
            </w:pPr>
            <w:r>
              <w:t>GREEN TOMATO MINCEMEAT</w:t>
            </w:r>
          </w:p>
          <w:p w14:paraId="2E6B6C8F" w14:textId="77777777" w:rsidR="00001451" w:rsidRDefault="00001451" w:rsidP="00755EB4">
            <w:pPr>
              <w:pStyle w:val="RecipeSummary"/>
            </w:pPr>
            <w:r>
              <w:t xml:space="preserve"> By Mrs. Robert </w:t>
            </w:r>
            <w:proofErr w:type="spellStart"/>
            <w:r>
              <w:t>Grunder</w:t>
            </w:r>
            <w:proofErr w:type="spellEnd"/>
          </w:p>
          <w:p w14:paraId="6A307553" w14:textId="77777777" w:rsidR="00001451" w:rsidRDefault="00001451" w:rsidP="00755EB4">
            <w:pPr>
              <w:pStyle w:val="Heading1"/>
            </w:pPr>
            <w:sdt>
              <w:sdtPr>
                <w:alias w:val="Ingredients:"/>
                <w:tag w:val="Ingredients:"/>
                <w:id w:val="1863397045"/>
                <w:placeholder>
                  <w:docPart w:val="FE790E4369374AC3AB6EEF48B1E41C70"/>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6B0B2769" w14:textId="77777777" w:rsidTr="00755EB4">
              <w:trPr>
                <w:cantSplit/>
              </w:trPr>
              <w:tc>
                <w:tcPr>
                  <w:tcW w:w="1116" w:type="dxa"/>
                </w:tcPr>
                <w:p w14:paraId="6011E703" w14:textId="77777777" w:rsidR="00001451" w:rsidRDefault="00001451" w:rsidP="00755EB4">
                  <w:r>
                    <w:t xml:space="preserve"> 3 </w:t>
                  </w:r>
                  <w:proofErr w:type="spellStart"/>
                  <w:r>
                    <w:t>lb</w:t>
                  </w:r>
                  <w:proofErr w:type="spellEnd"/>
                </w:p>
              </w:tc>
              <w:tc>
                <w:tcPr>
                  <w:tcW w:w="5787" w:type="dxa"/>
                </w:tcPr>
                <w:p w14:paraId="29D85394" w14:textId="77777777" w:rsidR="00001451" w:rsidRDefault="00001451" w:rsidP="00755EB4">
                  <w:r>
                    <w:t>Green Tomatoes, ground</w:t>
                  </w:r>
                </w:p>
              </w:tc>
            </w:tr>
            <w:tr w:rsidR="00001451" w14:paraId="1AF6E8E8" w14:textId="77777777" w:rsidTr="00755EB4">
              <w:trPr>
                <w:cantSplit/>
              </w:trPr>
              <w:tc>
                <w:tcPr>
                  <w:tcW w:w="1116" w:type="dxa"/>
                </w:tcPr>
                <w:p w14:paraId="25F3CE66" w14:textId="77777777" w:rsidR="00001451" w:rsidRDefault="00001451" w:rsidP="00755EB4">
                  <w:r>
                    <w:t xml:space="preserve">3 </w:t>
                  </w:r>
                  <w:proofErr w:type="spellStart"/>
                  <w:r>
                    <w:t>lb</w:t>
                  </w:r>
                  <w:proofErr w:type="spellEnd"/>
                </w:p>
              </w:tc>
              <w:tc>
                <w:tcPr>
                  <w:tcW w:w="5787" w:type="dxa"/>
                </w:tcPr>
                <w:p w14:paraId="1541DE39" w14:textId="77777777" w:rsidR="00001451" w:rsidRDefault="00001451" w:rsidP="00755EB4">
                  <w:r>
                    <w:t>Ground apples (just wash &amp; core)</w:t>
                  </w:r>
                </w:p>
              </w:tc>
            </w:tr>
            <w:tr w:rsidR="00001451" w14:paraId="55C9254B" w14:textId="77777777" w:rsidTr="00755EB4">
              <w:trPr>
                <w:cantSplit/>
              </w:trPr>
              <w:tc>
                <w:tcPr>
                  <w:tcW w:w="1116" w:type="dxa"/>
                </w:tcPr>
                <w:p w14:paraId="0D51C89A" w14:textId="77777777" w:rsidR="00001451" w:rsidRDefault="00001451" w:rsidP="00755EB4">
                  <w:r>
                    <w:t xml:space="preserve">2 </w:t>
                  </w:r>
                  <w:proofErr w:type="spellStart"/>
                  <w:r>
                    <w:t>lb</w:t>
                  </w:r>
                  <w:proofErr w:type="spellEnd"/>
                </w:p>
              </w:tc>
              <w:tc>
                <w:tcPr>
                  <w:tcW w:w="5787" w:type="dxa"/>
                </w:tcPr>
                <w:p w14:paraId="158977E4" w14:textId="77777777" w:rsidR="00001451" w:rsidRDefault="00001451" w:rsidP="00755EB4">
                  <w:r>
                    <w:t xml:space="preserve">Sugar (1 </w:t>
                  </w:r>
                  <w:proofErr w:type="spellStart"/>
                  <w:r>
                    <w:t>lb</w:t>
                  </w:r>
                  <w:proofErr w:type="spellEnd"/>
                  <w:r>
                    <w:t xml:space="preserve"> brown &amp; 1 </w:t>
                  </w:r>
                  <w:proofErr w:type="spellStart"/>
                  <w:r>
                    <w:t>lb</w:t>
                  </w:r>
                  <w:proofErr w:type="spellEnd"/>
                  <w:r>
                    <w:t xml:space="preserve"> white)</w:t>
                  </w:r>
                </w:p>
              </w:tc>
            </w:tr>
            <w:tr w:rsidR="00001451" w14:paraId="31DBCA91" w14:textId="77777777" w:rsidTr="00755EB4">
              <w:trPr>
                <w:cantSplit/>
              </w:trPr>
              <w:tc>
                <w:tcPr>
                  <w:tcW w:w="1116" w:type="dxa"/>
                </w:tcPr>
                <w:p w14:paraId="20A88251" w14:textId="77777777" w:rsidR="00001451" w:rsidRDefault="00001451" w:rsidP="00755EB4">
                  <w:r>
                    <w:t>1 TBSP</w:t>
                  </w:r>
                </w:p>
              </w:tc>
              <w:tc>
                <w:tcPr>
                  <w:tcW w:w="5787" w:type="dxa"/>
                </w:tcPr>
                <w:p w14:paraId="7B9C2F9E" w14:textId="77777777" w:rsidR="00001451" w:rsidRDefault="00001451" w:rsidP="00755EB4">
                  <w:r>
                    <w:t>Salt</w:t>
                  </w:r>
                </w:p>
              </w:tc>
            </w:tr>
            <w:tr w:rsidR="00001451" w14:paraId="2B83F994" w14:textId="77777777" w:rsidTr="00755EB4">
              <w:trPr>
                <w:cantSplit/>
              </w:trPr>
              <w:tc>
                <w:tcPr>
                  <w:tcW w:w="1116" w:type="dxa"/>
                </w:tcPr>
                <w:p w14:paraId="57F6F46A" w14:textId="77777777" w:rsidR="00001451" w:rsidRDefault="00001451" w:rsidP="00755EB4">
                  <w:r>
                    <w:t xml:space="preserve">½ </w:t>
                  </w:r>
                  <w:proofErr w:type="spellStart"/>
                  <w:r>
                    <w:t>lb</w:t>
                  </w:r>
                  <w:proofErr w:type="spellEnd"/>
                </w:p>
              </w:tc>
              <w:tc>
                <w:tcPr>
                  <w:tcW w:w="5787" w:type="dxa"/>
                </w:tcPr>
                <w:p w14:paraId="380B7B3F" w14:textId="77777777" w:rsidR="00001451" w:rsidRDefault="00001451" w:rsidP="00755EB4">
                  <w:r>
                    <w:t>Suet (or butter)</w:t>
                  </w:r>
                </w:p>
              </w:tc>
            </w:tr>
            <w:tr w:rsidR="00001451" w14:paraId="508FCBD4" w14:textId="77777777" w:rsidTr="00755EB4">
              <w:trPr>
                <w:cantSplit/>
              </w:trPr>
              <w:tc>
                <w:tcPr>
                  <w:tcW w:w="1116" w:type="dxa"/>
                </w:tcPr>
                <w:p w14:paraId="010A6681" w14:textId="77777777" w:rsidR="00001451" w:rsidRDefault="00001451" w:rsidP="00755EB4">
                  <w:r>
                    <w:t>1 c</w:t>
                  </w:r>
                </w:p>
              </w:tc>
              <w:tc>
                <w:tcPr>
                  <w:tcW w:w="5787" w:type="dxa"/>
                </w:tcPr>
                <w:p w14:paraId="070B1E23" w14:textId="77777777" w:rsidR="00001451" w:rsidRDefault="00001451" w:rsidP="00755EB4">
                  <w:r>
                    <w:t>Vinegar</w:t>
                  </w:r>
                </w:p>
              </w:tc>
            </w:tr>
            <w:tr w:rsidR="00001451" w14:paraId="454FF941" w14:textId="77777777" w:rsidTr="00755EB4">
              <w:trPr>
                <w:cantSplit/>
              </w:trPr>
              <w:tc>
                <w:tcPr>
                  <w:tcW w:w="1116" w:type="dxa"/>
                </w:tcPr>
                <w:p w14:paraId="378B6250" w14:textId="77777777" w:rsidR="00001451" w:rsidRDefault="00001451" w:rsidP="00755EB4">
                  <w:r>
                    <w:t xml:space="preserve">1 </w:t>
                  </w:r>
                  <w:proofErr w:type="spellStart"/>
                  <w:r>
                    <w:t>lb</w:t>
                  </w:r>
                  <w:proofErr w:type="spellEnd"/>
                </w:p>
              </w:tc>
              <w:tc>
                <w:tcPr>
                  <w:tcW w:w="5787" w:type="dxa"/>
                </w:tcPr>
                <w:p w14:paraId="79477492" w14:textId="77777777" w:rsidR="00001451" w:rsidRDefault="00001451" w:rsidP="00755EB4">
                  <w:r>
                    <w:t>Ground meat</w:t>
                  </w:r>
                </w:p>
              </w:tc>
            </w:tr>
            <w:tr w:rsidR="00001451" w14:paraId="4D840F42" w14:textId="77777777" w:rsidTr="00755EB4">
              <w:trPr>
                <w:cantSplit/>
              </w:trPr>
              <w:tc>
                <w:tcPr>
                  <w:tcW w:w="1116" w:type="dxa"/>
                </w:tcPr>
                <w:p w14:paraId="281A01F7" w14:textId="77777777" w:rsidR="00001451" w:rsidRDefault="00001451" w:rsidP="00755EB4">
                  <w:r>
                    <w:t>2 TBSP</w:t>
                  </w:r>
                </w:p>
              </w:tc>
              <w:tc>
                <w:tcPr>
                  <w:tcW w:w="5787" w:type="dxa"/>
                </w:tcPr>
                <w:p w14:paraId="08CA21EC" w14:textId="77777777" w:rsidR="00001451" w:rsidRDefault="00001451" w:rsidP="00755EB4">
                  <w:r>
                    <w:t>Cinnamon</w:t>
                  </w:r>
                </w:p>
              </w:tc>
            </w:tr>
            <w:tr w:rsidR="00001451" w14:paraId="718A157E" w14:textId="77777777" w:rsidTr="00755EB4">
              <w:trPr>
                <w:cantSplit/>
              </w:trPr>
              <w:tc>
                <w:tcPr>
                  <w:tcW w:w="1116" w:type="dxa"/>
                </w:tcPr>
                <w:p w14:paraId="5E4A3D7A" w14:textId="77777777" w:rsidR="00001451" w:rsidRDefault="00001451" w:rsidP="00755EB4">
                  <w:r>
                    <w:t>2 TBSP</w:t>
                  </w:r>
                </w:p>
              </w:tc>
              <w:tc>
                <w:tcPr>
                  <w:tcW w:w="5787" w:type="dxa"/>
                </w:tcPr>
                <w:p w14:paraId="61255DBD" w14:textId="77777777" w:rsidR="00001451" w:rsidRDefault="00001451" w:rsidP="00755EB4">
                  <w:r>
                    <w:t>Cloves</w:t>
                  </w:r>
                </w:p>
              </w:tc>
            </w:tr>
            <w:tr w:rsidR="00001451" w14:paraId="2E77AD8E" w14:textId="77777777" w:rsidTr="00755EB4">
              <w:trPr>
                <w:cantSplit/>
              </w:trPr>
              <w:tc>
                <w:tcPr>
                  <w:tcW w:w="1116" w:type="dxa"/>
                </w:tcPr>
                <w:p w14:paraId="596769F3" w14:textId="77777777" w:rsidR="00001451" w:rsidRDefault="00001451" w:rsidP="00755EB4">
                  <w:r>
                    <w:t>1 TBSP</w:t>
                  </w:r>
                </w:p>
              </w:tc>
              <w:tc>
                <w:tcPr>
                  <w:tcW w:w="5787" w:type="dxa"/>
                </w:tcPr>
                <w:p w14:paraId="6F586DC2" w14:textId="77777777" w:rsidR="00001451" w:rsidRDefault="00001451" w:rsidP="00755EB4">
                  <w:r>
                    <w:t>Nutmeg</w:t>
                  </w:r>
                </w:p>
              </w:tc>
            </w:tr>
            <w:tr w:rsidR="00001451" w14:paraId="37815B12" w14:textId="77777777" w:rsidTr="00755EB4">
              <w:trPr>
                <w:cantSplit/>
              </w:trPr>
              <w:tc>
                <w:tcPr>
                  <w:tcW w:w="1116" w:type="dxa"/>
                </w:tcPr>
                <w:p w14:paraId="4049E0A6" w14:textId="77777777" w:rsidR="00001451" w:rsidRDefault="00001451" w:rsidP="00755EB4">
                  <w:r>
                    <w:t>1</w:t>
                  </w:r>
                </w:p>
              </w:tc>
              <w:tc>
                <w:tcPr>
                  <w:tcW w:w="5787" w:type="dxa"/>
                </w:tcPr>
                <w:p w14:paraId="6D3C25C1" w14:textId="77777777" w:rsidR="00001451" w:rsidRDefault="00001451" w:rsidP="00755EB4">
                  <w:r>
                    <w:t>Orange &amp; lemon (grind skin and pulp – no seeds)</w:t>
                  </w:r>
                </w:p>
              </w:tc>
            </w:tr>
          </w:tbl>
          <w:p w14:paraId="788F820D" w14:textId="77777777" w:rsidR="00001451" w:rsidRDefault="00001451" w:rsidP="00755EB4">
            <w:pPr>
              <w:pStyle w:val="Heading1"/>
            </w:pPr>
            <w:sdt>
              <w:sdtPr>
                <w:alias w:val="Directions:"/>
                <w:tag w:val="Directions:"/>
                <w:id w:val="392392650"/>
                <w:placeholder>
                  <w:docPart w:val="FB1B3D8DA73646AF9AC9D44DE22ACCA9"/>
                </w:placeholder>
                <w:temporary/>
                <w:showingPlcHdr/>
                <w15:appearance w15:val="hidden"/>
              </w:sdtPr>
              <w:sdtContent>
                <w:r>
                  <w:t>Directions:</w:t>
                </w:r>
              </w:sdtContent>
            </w:sdt>
          </w:p>
          <w:p w14:paraId="347D15A0" w14:textId="77777777" w:rsidR="00001451" w:rsidRDefault="00001451" w:rsidP="00755EB4">
            <w:r>
              <w:t xml:space="preserve"> Cook until thick, put in hot sterile jars.</w:t>
            </w:r>
          </w:p>
          <w:p w14:paraId="3DB359FE" w14:textId="77777777" w:rsidR="00001451" w:rsidRDefault="00001451" w:rsidP="00755EB4">
            <w:r>
              <w:t>Makes about 8 – 10 pints.</w:t>
            </w:r>
          </w:p>
        </w:tc>
        <w:tc>
          <w:tcPr>
            <w:tcW w:w="1964" w:type="dxa"/>
          </w:tcPr>
          <w:p w14:paraId="249027F6" w14:textId="77777777" w:rsidR="00001451" w:rsidRPr="00C24E62" w:rsidRDefault="00001451" w:rsidP="00755EB4">
            <w:pPr>
              <w:rPr>
                <w:noProof/>
              </w:rPr>
            </w:pPr>
            <w:r w:rsidRPr="00C24E62">
              <w:rPr>
                <w:noProof/>
              </w:rPr>
              <w:drawing>
                <wp:inline distT="0" distB="0" distL="0" distR="0" wp14:anchorId="49E18FBF" wp14:editId="6D545E36">
                  <wp:extent cx="885825" cy="895350"/>
                  <wp:effectExtent l="0" t="0" r="9525" b="0"/>
                  <wp:docPr id="5"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01412395" w14:textId="77777777" w:rsidTr="009165C7">
        <w:trPr>
          <w:cantSplit/>
          <w:trHeight w:hRule="exact" w:val="7056"/>
        </w:trPr>
        <w:tc>
          <w:tcPr>
            <w:tcW w:w="8836" w:type="dxa"/>
          </w:tcPr>
          <w:p w14:paraId="24175084" w14:textId="77777777" w:rsidR="00001451" w:rsidRDefault="00001451" w:rsidP="00755EB4">
            <w:pPr>
              <w:pStyle w:val="Title"/>
            </w:pPr>
            <w:r>
              <w:t>FRUIT SALAD</w:t>
            </w:r>
          </w:p>
          <w:p w14:paraId="2D788B5B" w14:textId="77777777" w:rsidR="00001451" w:rsidRDefault="00001451" w:rsidP="00755EB4">
            <w:pPr>
              <w:pStyle w:val="RecipeSummary"/>
            </w:pPr>
            <w:r>
              <w:t xml:space="preserve"> By Mrs. H. Brose</w:t>
            </w:r>
          </w:p>
          <w:p w14:paraId="0486ECC4" w14:textId="77777777" w:rsidR="00001451" w:rsidRDefault="00001451" w:rsidP="00755EB4">
            <w:pPr>
              <w:pStyle w:val="Heading1"/>
            </w:pPr>
            <w:sdt>
              <w:sdtPr>
                <w:alias w:val="Ingredients:"/>
                <w:tag w:val="Ingredients:"/>
                <w:id w:val="260566535"/>
                <w:placeholder>
                  <w:docPart w:val="CF3788B4C6FE412C85E9632E893FBF60"/>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2DF68E23" w14:textId="77777777" w:rsidTr="00755EB4">
              <w:trPr>
                <w:cantSplit/>
              </w:trPr>
              <w:tc>
                <w:tcPr>
                  <w:tcW w:w="1116" w:type="dxa"/>
                </w:tcPr>
                <w:p w14:paraId="4735D25A" w14:textId="77777777" w:rsidR="00001451" w:rsidRDefault="00001451" w:rsidP="00755EB4">
                  <w:r>
                    <w:t xml:space="preserve"> 2</w:t>
                  </w:r>
                </w:p>
              </w:tc>
              <w:tc>
                <w:tcPr>
                  <w:tcW w:w="5787" w:type="dxa"/>
                </w:tcPr>
                <w:p w14:paraId="76D3948B" w14:textId="77777777" w:rsidR="00001451" w:rsidRDefault="00001451" w:rsidP="00755EB4">
                  <w:r>
                    <w:t>Eggs, beaten</w:t>
                  </w:r>
                </w:p>
              </w:tc>
            </w:tr>
            <w:tr w:rsidR="00001451" w14:paraId="2E57B64A" w14:textId="77777777" w:rsidTr="00755EB4">
              <w:trPr>
                <w:cantSplit/>
              </w:trPr>
              <w:tc>
                <w:tcPr>
                  <w:tcW w:w="1116" w:type="dxa"/>
                </w:tcPr>
                <w:p w14:paraId="66B78F15" w14:textId="77777777" w:rsidR="00001451" w:rsidRDefault="00001451" w:rsidP="00755EB4">
                  <w:r>
                    <w:t>4 TBSP</w:t>
                  </w:r>
                </w:p>
              </w:tc>
              <w:tc>
                <w:tcPr>
                  <w:tcW w:w="5787" w:type="dxa"/>
                </w:tcPr>
                <w:p w14:paraId="2AF90594" w14:textId="77777777" w:rsidR="00001451" w:rsidRDefault="00001451" w:rsidP="00755EB4">
                  <w:r>
                    <w:t>Sugar</w:t>
                  </w:r>
                </w:p>
              </w:tc>
            </w:tr>
            <w:tr w:rsidR="00001451" w14:paraId="445711D6" w14:textId="77777777" w:rsidTr="00755EB4">
              <w:trPr>
                <w:cantSplit/>
              </w:trPr>
              <w:tc>
                <w:tcPr>
                  <w:tcW w:w="1116" w:type="dxa"/>
                </w:tcPr>
                <w:p w14:paraId="75F8FF35" w14:textId="77777777" w:rsidR="00001451" w:rsidRDefault="00001451" w:rsidP="00755EB4">
                  <w:r>
                    <w:t>2 TBSP</w:t>
                  </w:r>
                </w:p>
              </w:tc>
              <w:tc>
                <w:tcPr>
                  <w:tcW w:w="5787" w:type="dxa"/>
                </w:tcPr>
                <w:p w14:paraId="6C639BA6" w14:textId="77777777" w:rsidR="00001451" w:rsidRDefault="00001451" w:rsidP="00755EB4">
                  <w:r>
                    <w:t>Lemon juice</w:t>
                  </w:r>
                </w:p>
              </w:tc>
            </w:tr>
            <w:tr w:rsidR="00001451" w14:paraId="5D5F12BC" w14:textId="77777777" w:rsidTr="00755EB4">
              <w:trPr>
                <w:cantSplit/>
              </w:trPr>
              <w:tc>
                <w:tcPr>
                  <w:tcW w:w="1116" w:type="dxa"/>
                </w:tcPr>
                <w:p w14:paraId="5B54132F" w14:textId="77777777" w:rsidR="00001451" w:rsidRDefault="00001451" w:rsidP="00755EB4">
                  <w:r>
                    <w:t xml:space="preserve">2 TBSP </w:t>
                  </w:r>
                </w:p>
              </w:tc>
              <w:tc>
                <w:tcPr>
                  <w:tcW w:w="5787" w:type="dxa"/>
                </w:tcPr>
                <w:p w14:paraId="4370E71D" w14:textId="77777777" w:rsidR="00001451" w:rsidRDefault="00001451" w:rsidP="00755EB4">
                  <w:r>
                    <w:t>Butter</w:t>
                  </w:r>
                </w:p>
              </w:tc>
            </w:tr>
            <w:tr w:rsidR="00001451" w14:paraId="59C751AE" w14:textId="77777777" w:rsidTr="00755EB4">
              <w:trPr>
                <w:cantSplit/>
              </w:trPr>
              <w:tc>
                <w:tcPr>
                  <w:tcW w:w="1116" w:type="dxa"/>
                </w:tcPr>
                <w:p w14:paraId="235E8FEA" w14:textId="77777777" w:rsidR="00001451" w:rsidRDefault="00001451" w:rsidP="00755EB4">
                  <w:r>
                    <w:t>¼ c</w:t>
                  </w:r>
                </w:p>
              </w:tc>
              <w:tc>
                <w:tcPr>
                  <w:tcW w:w="5787" w:type="dxa"/>
                </w:tcPr>
                <w:p w14:paraId="7DC3C0C5" w14:textId="77777777" w:rsidR="00001451" w:rsidRDefault="00001451" w:rsidP="00755EB4">
                  <w:r>
                    <w:t>Juice (fruit juice)</w:t>
                  </w:r>
                </w:p>
              </w:tc>
            </w:tr>
            <w:tr w:rsidR="00001451" w14:paraId="6BE52477" w14:textId="77777777" w:rsidTr="00755EB4">
              <w:trPr>
                <w:cantSplit/>
              </w:trPr>
              <w:tc>
                <w:tcPr>
                  <w:tcW w:w="1116" w:type="dxa"/>
                </w:tcPr>
                <w:p w14:paraId="4E9573D3" w14:textId="77777777" w:rsidR="00001451" w:rsidRDefault="00001451" w:rsidP="00755EB4">
                  <w:r>
                    <w:t xml:space="preserve"> 2 </w:t>
                  </w:r>
                  <w:proofErr w:type="spellStart"/>
                  <w:r>
                    <w:t>sm</w:t>
                  </w:r>
                  <w:proofErr w:type="spellEnd"/>
                  <w:r>
                    <w:t xml:space="preserve"> cans</w:t>
                  </w:r>
                </w:p>
              </w:tc>
              <w:tc>
                <w:tcPr>
                  <w:tcW w:w="5787" w:type="dxa"/>
                </w:tcPr>
                <w:p w14:paraId="568949E8" w14:textId="77777777" w:rsidR="00001451" w:rsidRDefault="00001451" w:rsidP="00755EB4">
                  <w:r>
                    <w:t>Chunk Pineapple</w:t>
                  </w:r>
                </w:p>
              </w:tc>
            </w:tr>
            <w:tr w:rsidR="00001451" w14:paraId="1701C6DC" w14:textId="77777777" w:rsidTr="00755EB4">
              <w:trPr>
                <w:cantSplit/>
              </w:trPr>
              <w:tc>
                <w:tcPr>
                  <w:tcW w:w="1116" w:type="dxa"/>
                </w:tcPr>
                <w:p w14:paraId="50B4EB9B" w14:textId="77777777" w:rsidR="00001451" w:rsidRDefault="00001451" w:rsidP="00755EB4">
                  <w:r>
                    <w:t>2</w:t>
                  </w:r>
                </w:p>
              </w:tc>
              <w:tc>
                <w:tcPr>
                  <w:tcW w:w="5787" w:type="dxa"/>
                </w:tcPr>
                <w:p w14:paraId="47BF753F" w14:textId="77777777" w:rsidR="00001451" w:rsidRDefault="00001451" w:rsidP="00755EB4">
                  <w:proofErr w:type="gramStart"/>
                  <w:r>
                    <w:t>Oranges,</w:t>
                  </w:r>
                  <w:proofErr w:type="gramEnd"/>
                  <w:r>
                    <w:t xml:space="preserve"> cut up</w:t>
                  </w:r>
                </w:p>
              </w:tc>
            </w:tr>
            <w:tr w:rsidR="00001451" w14:paraId="7C4D290D" w14:textId="77777777" w:rsidTr="00755EB4">
              <w:trPr>
                <w:cantSplit/>
              </w:trPr>
              <w:tc>
                <w:tcPr>
                  <w:tcW w:w="1116" w:type="dxa"/>
                </w:tcPr>
                <w:p w14:paraId="3A3698A6" w14:textId="77777777" w:rsidR="00001451" w:rsidRDefault="00001451" w:rsidP="00755EB4">
                  <w:r>
                    <w:t xml:space="preserve">2 </w:t>
                  </w:r>
                  <w:proofErr w:type="spellStart"/>
                  <w:r>
                    <w:t>sm</w:t>
                  </w:r>
                  <w:proofErr w:type="spellEnd"/>
                  <w:r>
                    <w:t xml:space="preserve"> cans</w:t>
                  </w:r>
                </w:p>
              </w:tc>
              <w:tc>
                <w:tcPr>
                  <w:tcW w:w="5787" w:type="dxa"/>
                </w:tcPr>
                <w:p w14:paraId="5B8AF105" w14:textId="77777777" w:rsidR="00001451" w:rsidRDefault="00001451" w:rsidP="00755EB4">
                  <w:r>
                    <w:t>Fruit salad</w:t>
                  </w:r>
                </w:p>
              </w:tc>
            </w:tr>
            <w:tr w:rsidR="00001451" w14:paraId="2FEA031D" w14:textId="77777777" w:rsidTr="00755EB4">
              <w:trPr>
                <w:cantSplit/>
              </w:trPr>
              <w:tc>
                <w:tcPr>
                  <w:tcW w:w="1116" w:type="dxa"/>
                </w:tcPr>
                <w:p w14:paraId="372CC891" w14:textId="77777777" w:rsidR="00001451" w:rsidRDefault="00001451" w:rsidP="00755EB4">
                  <w:r>
                    <w:t xml:space="preserve">½ </w:t>
                  </w:r>
                  <w:proofErr w:type="spellStart"/>
                  <w:r>
                    <w:t>pt</w:t>
                  </w:r>
                  <w:proofErr w:type="spellEnd"/>
                </w:p>
              </w:tc>
              <w:tc>
                <w:tcPr>
                  <w:tcW w:w="5787" w:type="dxa"/>
                </w:tcPr>
                <w:p w14:paraId="4C172B6E" w14:textId="77777777" w:rsidR="00001451" w:rsidRDefault="00001451" w:rsidP="00755EB4">
                  <w:proofErr w:type="gramStart"/>
                  <w:r>
                    <w:t>Cream,</w:t>
                  </w:r>
                  <w:proofErr w:type="gramEnd"/>
                  <w:r>
                    <w:t xml:space="preserve"> whipped</w:t>
                  </w:r>
                </w:p>
              </w:tc>
            </w:tr>
            <w:tr w:rsidR="00001451" w14:paraId="63E60255" w14:textId="77777777" w:rsidTr="00755EB4">
              <w:trPr>
                <w:cantSplit/>
              </w:trPr>
              <w:tc>
                <w:tcPr>
                  <w:tcW w:w="1116" w:type="dxa"/>
                </w:tcPr>
                <w:p w14:paraId="3F863572" w14:textId="77777777" w:rsidR="00001451" w:rsidRDefault="00001451" w:rsidP="00755EB4"/>
              </w:tc>
              <w:tc>
                <w:tcPr>
                  <w:tcW w:w="5787" w:type="dxa"/>
                </w:tcPr>
                <w:p w14:paraId="1ABD1BF3" w14:textId="77777777" w:rsidR="00001451" w:rsidRDefault="00001451" w:rsidP="00755EB4">
                  <w:r>
                    <w:t>marshmallows</w:t>
                  </w:r>
                </w:p>
              </w:tc>
            </w:tr>
          </w:tbl>
          <w:p w14:paraId="09F4548B" w14:textId="77777777" w:rsidR="00001451" w:rsidRDefault="00001451" w:rsidP="00755EB4">
            <w:pPr>
              <w:pStyle w:val="Heading1"/>
            </w:pPr>
            <w:sdt>
              <w:sdtPr>
                <w:alias w:val="Directions:"/>
                <w:tag w:val="Directions:"/>
                <w:id w:val="29627778"/>
                <w:placeholder>
                  <w:docPart w:val="74549027BC1040C58765D9A71FD13AB6"/>
                </w:placeholder>
                <w:temporary/>
                <w:showingPlcHdr/>
                <w15:appearance w15:val="hidden"/>
              </w:sdtPr>
              <w:sdtContent>
                <w:r>
                  <w:t>Directions:</w:t>
                </w:r>
              </w:sdtContent>
            </w:sdt>
          </w:p>
          <w:p w14:paraId="7D5C0DEB" w14:textId="77777777" w:rsidR="00001451" w:rsidRDefault="00001451" w:rsidP="00755EB4">
            <w:pPr>
              <w:tabs>
                <w:tab w:val="left" w:pos="1410"/>
              </w:tabs>
            </w:pPr>
            <w:r>
              <w:t>Cook until thick 1</w:t>
            </w:r>
            <w:r w:rsidRPr="00E111E9">
              <w:rPr>
                <w:vertAlign w:val="superscript"/>
              </w:rPr>
              <w:t>st</w:t>
            </w:r>
            <w:r>
              <w:t xml:space="preserve"> 5 ingredients.</w:t>
            </w:r>
          </w:p>
          <w:p w14:paraId="4F8EDDC4" w14:textId="77777777" w:rsidR="00001451" w:rsidRDefault="00001451" w:rsidP="00755EB4">
            <w:pPr>
              <w:tabs>
                <w:tab w:val="left" w:pos="1410"/>
              </w:tabs>
            </w:pPr>
            <w:proofErr w:type="gramStart"/>
            <w:r>
              <w:t>Meantime,</w:t>
            </w:r>
            <w:proofErr w:type="gramEnd"/>
            <w:r>
              <w:t xml:space="preserve"> let drain about 1 hour – pineapple, oranges &amp; fruit salad.</w:t>
            </w:r>
          </w:p>
          <w:p w14:paraId="36DE8989" w14:textId="77777777" w:rsidR="00001451" w:rsidRDefault="00001451" w:rsidP="00755EB4">
            <w:pPr>
              <w:tabs>
                <w:tab w:val="left" w:pos="1410"/>
              </w:tabs>
            </w:pPr>
            <w:r>
              <w:t>After dressing is cooled, add whipped cream &amp; marshmallows, Stir.</w:t>
            </w:r>
          </w:p>
        </w:tc>
        <w:tc>
          <w:tcPr>
            <w:tcW w:w="1964" w:type="dxa"/>
          </w:tcPr>
          <w:p w14:paraId="124F24BD" w14:textId="77777777" w:rsidR="00001451" w:rsidRPr="00C24E62" w:rsidRDefault="00001451" w:rsidP="00755EB4">
            <w:pPr>
              <w:rPr>
                <w:noProof/>
              </w:rPr>
            </w:pPr>
            <w:r w:rsidRPr="00C24E62">
              <w:rPr>
                <w:noProof/>
              </w:rPr>
              <w:drawing>
                <wp:inline distT="0" distB="0" distL="0" distR="0" wp14:anchorId="58AF36ED" wp14:editId="54DAFEEF">
                  <wp:extent cx="885825" cy="895350"/>
                  <wp:effectExtent l="0" t="0" r="9525" b="0"/>
                  <wp:docPr id="6" name="Picture 6"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6ABCE6A5" w14:textId="77777777" w:rsidTr="009165C7">
        <w:trPr>
          <w:cantSplit/>
          <w:trHeight w:hRule="exact" w:val="7265"/>
        </w:trPr>
        <w:tc>
          <w:tcPr>
            <w:tcW w:w="8836" w:type="dxa"/>
          </w:tcPr>
          <w:p w14:paraId="3AFEB218" w14:textId="77777777" w:rsidR="00001451" w:rsidRDefault="00001451" w:rsidP="00755EB4">
            <w:pPr>
              <w:pStyle w:val="Title"/>
            </w:pPr>
            <w:r>
              <w:lastRenderedPageBreak/>
              <w:t xml:space="preserve"> LIME PARTY SALAD</w:t>
            </w:r>
          </w:p>
          <w:p w14:paraId="58030794" w14:textId="77777777" w:rsidR="00001451" w:rsidRDefault="00001451" w:rsidP="00755EB4">
            <w:pPr>
              <w:pStyle w:val="RecipeSummary"/>
            </w:pPr>
            <w:r>
              <w:t xml:space="preserve"> By Gladys Smith</w:t>
            </w:r>
          </w:p>
          <w:p w14:paraId="07469B4D" w14:textId="77777777" w:rsidR="00001451" w:rsidRDefault="00001451" w:rsidP="00755EB4">
            <w:pPr>
              <w:pStyle w:val="Heading1"/>
            </w:pPr>
            <w:sdt>
              <w:sdtPr>
                <w:alias w:val="Ingredients:"/>
                <w:tag w:val="Ingredients:"/>
                <w:id w:val="1854992825"/>
                <w:placeholder>
                  <w:docPart w:val="30DE358749004F4DA749342E3C75F215"/>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356C8826" w14:textId="77777777" w:rsidTr="00755EB4">
              <w:trPr>
                <w:cantSplit/>
              </w:trPr>
              <w:tc>
                <w:tcPr>
                  <w:tcW w:w="1116" w:type="dxa"/>
                </w:tcPr>
                <w:p w14:paraId="3AC086FB" w14:textId="77777777" w:rsidR="00001451" w:rsidRDefault="00001451" w:rsidP="00755EB4">
                  <w:r>
                    <w:t xml:space="preserve"> 1 ½ c</w:t>
                  </w:r>
                </w:p>
              </w:tc>
              <w:tc>
                <w:tcPr>
                  <w:tcW w:w="5787" w:type="dxa"/>
                </w:tcPr>
                <w:p w14:paraId="070712E5" w14:textId="77777777" w:rsidR="00001451" w:rsidRDefault="00001451" w:rsidP="00755EB4">
                  <w:r>
                    <w:t>Boiling water</w:t>
                  </w:r>
                </w:p>
              </w:tc>
            </w:tr>
            <w:tr w:rsidR="00001451" w14:paraId="2CC35B4D" w14:textId="77777777" w:rsidTr="00755EB4">
              <w:trPr>
                <w:cantSplit/>
              </w:trPr>
              <w:tc>
                <w:tcPr>
                  <w:tcW w:w="1116" w:type="dxa"/>
                </w:tcPr>
                <w:p w14:paraId="1FAFF30C" w14:textId="77777777" w:rsidR="00001451" w:rsidRDefault="00001451" w:rsidP="00755EB4">
                  <w:r>
                    <w:t>1 3 oz pkg</w:t>
                  </w:r>
                </w:p>
              </w:tc>
              <w:tc>
                <w:tcPr>
                  <w:tcW w:w="5787" w:type="dxa"/>
                </w:tcPr>
                <w:p w14:paraId="3C0BD3A6" w14:textId="77777777" w:rsidR="00001451" w:rsidRDefault="00001451" w:rsidP="00755EB4">
                  <w:r>
                    <w:t>Cream cheese</w:t>
                  </w:r>
                </w:p>
              </w:tc>
            </w:tr>
            <w:tr w:rsidR="00001451" w14:paraId="26219982" w14:textId="77777777" w:rsidTr="00755EB4">
              <w:trPr>
                <w:cantSplit/>
              </w:trPr>
              <w:tc>
                <w:tcPr>
                  <w:tcW w:w="1116" w:type="dxa"/>
                </w:tcPr>
                <w:p w14:paraId="5D926433" w14:textId="77777777" w:rsidR="00001451" w:rsidRDefault="00001451" w:rsidP="00755EB4">
                  <w:r>
                    <w:t>1 c</w:t>
                  </w:r>
                </w:p>
              </w:tc>
              <w:tc>
                <w:tcPr>
                  <w:tcW w:w="5787" w:type="dxa"/>
                </w:tcPr>
                <w:p w14:paraId="541AE074" w14:textId="77777777" w:rsidR="00001451" w:rsidRDefault="00001451" w:rsidP="00755EB4">
                  <w:r>
                    <w:t>Chopped nutmeats</w:t>
                  </w:r>
                </w:p>
              </w:tc>
            </w:tr>
            <w:tr w:rsidR="00001451" w14:paraId="3DBC08D0" w14:textId="77777777" w:rsidTr="00755EB4">
              <w:trPr>
                <w:cantSplit/>
              </w:trPr>
              <w:tc>
                <w:tcPr>
                  <w:tcW w:w="1116" w:type="dxa"/>
                </w:tcPr>
                <w:p w14:paraId="720AE21F" w14:textId="77777777" w:rsidR="00001451" w:rsidRDefault="00001451" w:rsidP="00755EB4">
                  <w:r>
                    <w:t>1 3oz bottle</w:t>
                  </w:r>
                </w:p>
              </w:tc>
              <w:tc>
                <w:tcPr>
                  <w:tcW w:w="5787" w:type="dxa"/>
                </w:tcPr>
                <w:p w14:paraId="2691AD8F" w14:textId="77777777" w:rsidR="00001451" w:rsidRDefault="00001451" w:rsidP="00755EB4">
                  <w:proofErr w:type="gramStart"/>
                  <w:r>
                    <w:t>Maraschino cherries,</w:t>
                  </w:r>
                  <w:proofErr w:type="gramEnd"/>
                  <w:r>
                    <w:t xml:space="preserve"> drained</w:t>
                  </w:r>
                </w:p>
              </w:tc>
            </w:tr>
            <w:tr w:rsidR="00001451" w14:paraId="63916EBC" w14:textId="77777777" w:rsidTr="00755EB4">
              <w:trPr>
                <w:cantSplit/>
              </w:trPr>
              <w:tc>
                <w:tcPr>
                  <w:tcW w:w="1116" w:type="dxa"/>
                </w:tcPr>
                <w:p w14:paraId="71AAE070" w14:textId="77777777" w:rsidR="00001451" w:rsidRDefault="00001451" w:rsidP="00755EB4">
                  <w:r>
                    <w:t>1 pkg</w:t>
                  </w:r>
                </w:p>
              </w:tc>
              <w:tc>
                <w:tcPr>
                  <w:tcW w:w="5787" w:type="dxa"/>
                </w:tcPr>
                <w:p w14:paraId="43711077" w14:textId="77777777" w:rsidR="00001451" w:rsidRDefault="00001451" w:rsidP="00755EB4">
                  <w:r>
                    <w:t xml:space="preserve">Lime </w:t>
                  </w:r>
                  <w:proofErr w:type="spellStart"/>
                  <w:r>
                    <w:t>jello</w:t>
                  </w:r>
                  <w:proofErr w:type="spellEnd"/>
                </w:p>
              </w:tc>
            </w:tr>
            <w:tr w:rsidR="00001451" w14:paraId="38247AC0" w14:textId="77777777" w:rsidTr="00755EB4">
              <w:trPr>
                <w:cantSplit/>
              </w:trPr>
              <w:tc>
                <w:tcPr>
                  <w:tcW w:w="1116" w:type="dxa"/>
                </w:tcPr>
                <w:p w14:paraId="5D520367" w14:textId="77777777" w:rsidR="00001451" w:rsidRDefault="00001451" w:rsidP="00755EB4">
                  <w:r>
                    <w:t>1 lg can</w:t>
                  </w:r>
                </w:p>
              </w:tc>
              <w:tc>
                <w:tcPr>
                  <w:tcW w:w="5787" w:type="dxa"/>
                </w:tcPr>
                <w:p w14:paraId="2E596FD8" w14:textId="77777777" w:rsidR="00001451" w:rsidRDefault="00001451" w:rsidP="00755EB4">
                  <w:r>
                    <w:t>Crushed pineapple</w:t>
                  </w:r>
                </w:p>
              </w:tc>
            </w:tr>
          </w:tbl>
          <w:p w14:paraId="6A85E3F3" w14:textId="77777777" w:rsidR="00001451" w:rsidRDefault="00001451" w:rsidP="00755EB4">
            <w:pPr>
              <w:pStyle w:val="Heading1"/>
            </w:pPr>
            <w:sdt>
              <w:sdtPr>
                <w:alias w:val="Directions:"/>
                <w:tag w:val="Directions:"/>
                <w:id w:val="-1016930361"/>
                <w:placeholder>
                  <w:docPart w:val="3083209891034043ABF57F5E4612141E"/>
                </w:placeholder>
                <w:temporary/>
                <w:showingPlcHdr/>
                <w15:appearance w15:val="hidden"/>
              </w:sdtPr>
              <w:sdtContent>
                <w:r>
                  <w:t>Directions:</w:t>
                </w:r>
              </w:sdtContent>
            </w:sdt>
          </w:p>
          <w:p w14:paraId="2D86D711" w14:textId="77777777" w:rsidR="00001451" w:rsidRDefault="00001451" w:rsidP="00755EB4">
            <w:r>
              <w:t xml:space="preserve"> Pour boiling water on </w:t>
            </w:r>
            <w:proofErr w:type="spellStart"/>
            <w:r>
              <w:t>jello</w:t>
            </w:r>
            <w:proofErr w:type="spellEnd"/>
            <w:r>
              <w:t xml:space="preserve">, stir until dissolved. Allow to set slightly then add cream cheese and blend well. Fold whipped cream into </w:t>
            </w:r>
            <w:proofErr w:type="spellStart"/>
            <w:r>
              <w:t>jello</w:t>
            </w:r>
            <w:proofErr w:type="spellEnd"/>
            <w:r>
              <w:t xml:space="preserve"> cheese mixture. Add pineapple, cherries and nutmeats. Blend well. Pour mixture into mold and chill 3 hours.</w:t>
            </w:r>
          </w:p>
        </w:tc>
        <w:tc>
          <w:tcPr>
            <w:tcW w:w="1964" w:type="dxa"/>
          </w:tcPr>
          <w:p w14:paraId="28F56F55" w14:textId="77777777" w:rsidR="00001451" w:rsidRPr="00C24E62" w:rsidRDefault="00001451" w:rsidP="00755EB4">
            <w:pPr>
              <w:rPr>
                <w:noProof/>
              </w:rPr>
            </w:pPr>
            <w:r w:rsidRPr="00C24E62">
              <w:rPr>
                <w:noProof/>
              </w:rPr>
              <w:drawing>
                <wp:inline distT="0" distB="0" distL="0" distR="0" wp14:anchorId="7072F2AF" wp14:editId="04D517F1">
                  <wp:extent cx="885825" cy="895350"/>
                  <wp:effectExtent l="0" t="0" r="9525" b="0"/>
                  <wp:docPr id="7"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610E1FF1" w14:textId="77777777" w:rsidTr="009165C7">
        <w:trPr>
          <w:cantSplit/>
          <w:trHeight w:hRule="exact" w:val="9065"/>
        </w:trPr>
        <w:tc>
          <w:tcPr>
            <w:tcW w:w="8836" w:type="dxa"/>
          </w:tcPr>
          <w:p w14:paraId="6BB5F0D3" w14:textId="77777777" w:rsidR="00001451" w:rsidRDefault="00001451" w:rsidP="00755EB4">
            <w:pPr>
              <w:pStyle w:val="Title"/>
            </w:pPr>
            <w:r>
              <w:lastRenderedPageBreak/>
              <w:t>POINSETTIA WALDORF SALAD</w:t>
            </w:r>
          </w:p>
          <w:p w14:paraId="3DE4B3E2" w14:textId="77777777" w:rsidR="00001451" w:rsidRDefault="00001451" w:rsidP="00755EB4">
            <w:pPr>
              <w:pStyle w:val="RecipeSummary"/>
            </w:pPr>
            <w:r>
              <w:t xml:space="preserve"> By Mrs. Walter </w:t>
            </w:r>
            <w:proofErr w:type="spellStart"/>
            <w:r>
              <w:t>Kinn</w:t>
            </w:r>
            <w:proofErr w:type="spellEnd"/>
          </w:p>
          <w:p w14:paraId="09D5A7DE" w14:textId="77777777" w:rsidR="00001451" w:rsidRDefault="00001451" w:rsidP="00755EB4">
            <w:pPr>
              <w:pStyle w:val="Heading1"/>
            </w:pPr>
            <w:sdt>
              <w:sdtPr>
                <w:alias w:val="Ingredients:"/>
                <w:tag w:val="Ingredients:"/>
                <w:id w:val="594982451"/>
                <w:placeholder>
                  <w:docPart w:val="DCBAAC1673D84077B1D1ECCC80CE8A61"/>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3958BFDB" w14:textId="77777777" w:rsidTr="00755EB4">
              <w:trPr>
                <w:cantSplit/>
              </w:trPr>
              <w:tc>
                <w:tcPr>
                  <w:tcW w:w="1116" w:type="dxa"/>
                </w:tcPr>
                <w:p w14:paraId="64959D0E" w14:textId="77777777" w:rsidR="00001451" w:rsidRDefault="00001451" w:rsidP="00755EB4">
                  <w:r>
                    <w:t xml:space="preserve"> 1 c</w:t>
                  </w:r>
                </w:p>
              </w:tc>
              <w:tc>
                <w:tcPr>
                  <w:tcW w:w="5787" w:type="dxa"/>
                </w:tcPr>
                <w:p w14:paraId="5AB6FEC5" w14:textId="77777777" w:rsidR="00001451" w:rsidRDefault="00001451" w:rsidP="00755EB4">
                  <w:r>
                    <w:t>Halved and seeded Emperor grapes</w:t>
                  </w:r>
                </w:p>
              </w:tc>
            </w:tr>
            <w:tr w:rsidR="00001451" w14:paraId="77144E34" w14:textId="77777777" w:rsidTr="00755EB4">
              <w:trPr>
                <w:cantSplit/>
              </w:trPr>
              <w:tc>
                <w:tcPr>
                  <w:tcW w:w="1116" w:type="dxa"/>
                </w:tcPr>
                <w:p w14:paraId="1CC50ACE" w14:textId="77777777" w:rsidR="00001451" w:rsidRDefault="00001451" w:rsidP="00755EB4">
                  <w:r>
                    <w:t>2 c</w:t>
                  </w:r>
                </w:p>
              </w:tc>
              <w:tc>
                <w:tcPr>
                  <w:tcW w:w="5787" w:type="dxa"/>
                </w:tcPr>
                <w:p w14:paraId="4E3C36EF" w14:textId="77777777" w:rsidR="00001451" w:rsidRDefault="00001451" w:rsidP="00755EB4">
                  <w:proofErr w:type="spellStart"/>
                  <w:r>
                    <w:t>Unpared</w:t>
                  </w:r>
                  <w:proofErr w:type="spellEnd"/>
                  <w:r>
                    <w:t xml:space="preserve"> apples</w:t>
                  </w:r>
                </w:p>
              </w:tc>
            </w:tr>
            <w:tr w:rsidR="00001451" w14:paraId="5284A5ED" w14:textId="77777777" w:rsidTr="00755EB4">
              <w:trPr>
                <w:cantSplit/>
              </w:trPr>
              <w:tc>
                <w:tcPr>
                  <w:tcW w:w="1116" w:type="dxa"/>
                </w:tcPr>
                <w:p w14:paraId="610929DC" w14:textId="77777777" w:rsidR="00001451" w:rsidRDefault="00001451" w:rsidP="00755EB4">
                  <w:r>
                    <w:t>1 c</w:t>
                  </w:r>
                </w:p>
              </w:tc>
              <w:tc>
                <w:tcPr>
                  <w:tcW w:w="5787" w:type="dxa"/>
                </w:tcPr>
                <w:p w14:paraId="3797B843" w14:textId="77777777" w:rsidR="00001451" w:rsidRDefault="00001451" w:rsidP="00755EB4">
                  <w:r>
                    <w:t>Diced celery</w:t>
                  </w:r>
                </w:p>
              </w:tc>
            </w:tr>
            <w:tr w:rsidR="00001451" w14:paraId="1429CC48" w14:textId="77777777" w:rsidTr="00755EB4">
              <w:trPr>
                <w:cantSplit/>
              </w:trPr>
              <w:tc>
                <w:tcPr>
                  <w:tcW w:w="1116" w:type="dxa"/>
                </w:tcPr>
                <w:p w14:paraId="45DE48CB" w14:textId="77777777" w:rsidR="00001451" w:rsidRDefault="00001451" w:rsidP="00755EB4">
                  <w:r>
                    <w:t>½ c</w:t>
                  </w:r>
                </w:p>
              </w:tc>
              <w:tc>
                <w:tcPr>
                  <w:tcW w:w="5787" w:type="dxa"/>
                </w:tcPr>
                <w:p w14:paraId="7B9B6976" w14:textId="77777777" w:rsidR="00001451" w:rsidRDefault="00001451" w:rsidP="00755EB4">
                  <w:r>
                    <w:t>Broken walnuts</w:t>
                  </w:r>
                </w:p>
              </w:tc>
            </w:tr>
            <w:tr w:rsidR="00001451" w14:paraId="22C844C2" w14:textId="77777777" w:rsidTr="00755EB4">
              <w:trPr>
                <w:cantSplit/>
              </w:trPr>
              <w:tc>
                <w:tcPr>
                  <w:tcW w:w="1116" w:type="dxa"/>
                </w:tcPr>
                <w:p w14:paraId="228E95BD" w14:textId="77777777" w:rsidR="00001451" w:rsidRDefault="00001451" w:rsidP="00755EB4">
                  <w:r>
                    <w:t xml:space="preserve">1/3 c </w:t>
                  </w:r>
                </w:p>
              </w:tc>
              <w:tc>
                <w:tcPr>
                  <w:tcW w:w="5787" w:type="dxa"/>
                </w:tcPr>
                <w:p w14:paraId="5313343F" w14:textId="77777777" w:rsidR="00001451" w:rsidRDefault="00001451" w:rsidP="00755EB4">
                  <w:r>
                    <w:t>Creamy dressing</w:t>
                  </w:r>
                </w:p>
              </w:tc>
            </w:tr>
            <w:tr w:rsidR="00001451" w14:paraId="6D8990EB" w14:textId="77777777" w:rsidTr="00755EB4">
              <w:trPr>
                <w:cantSplit/>
              </w:trPr>
              <w:tc>
                <w:tcPr>
                  <w:tcW w:w="1116" w:type="dxa"/>
                </w:tcPr>
                <w:p w14:paraId="78028138" w14:textId="77777777" w:rsidR="00001451" w:rsidRDefault="00001451" w:rsidP="00755EB4">
                  <w:r>
                    <w:t xml:space="preserve"> </w:t>
                  </w:r>
                </w:p>
              </w:tc>
              <w:tc>
                <w:tcPr>
                  <w:tcW w:w="5787" w:type="dxa"/>
                </w:tcPr>
                <w:p w14:paraId="13242AC5" w14:textId="77777777" w:rsidR="00001451" w:rsidRDefault="00001451" w:rsidP="00755EB4"/>
              </w:tc>
            </w:tr>
            <w:tr w:rsidR="00001451" w14:paraId="131F75C4" w14:textId="77777777" w:rsidTr="00755EB4">
              <w:trPr>
                <w:cantSplit/>
              </w:trPr>
              <w:tc>
                <w:tcPr>
                  <w:tcW w:w="1116" w:type="dxa"/>
                </w:tcPr>
                <w:p w14:paraId="518980E7" w14:textId="77777777" w:rsidR="00001451" w:rsidRDefault="00001451" w:rsidP="00755EB4">
                  <w:r>
                    <w:t>½ c</w:t>
                  </w:r>
                </w:p>
              </w:tc>
              <w:tc>
                <w:tcPr>
                  <w:tcW w:w="5787" w:type="dxa"/>
                </w:tcPr>
                <w:p w14:paraId="23230FBC" w14:textId="77777777" w:rsidR="00001451" w:rsidRDefault="00001451" w:rsidP="00755EB4">
                  <w:r>
                    <w:t>Flour</w:t>
                  </w:r>
                </w:p>
              </w:tc>
            </w:tr>
            <w:tr w:rsidR="00001451" w14:paraId="33DCD829" w14:textId="77777777" w:rsidTr="00755EB4">
              <w:trPr>
                <w:cantSplit/>
              </w:trPr>
              <w:tc>
                <w:tcPr>
                  <w:tcW w:w="1116" w:type="dxa"/>
                </w:tcPr>
                <w:p w14:paraId="38F5AB35" w14:textId="77777777" w:rsidR="00001451" w:rsidRDefault="00001451" w:rsidP="00755EB4">
                  <w:r>
                    <w:t>½ c</w:t>
                  </w:r>
                </w:p>
              </w:tc>
              <w:tc>
                <w:tcPr>
                  <w:tcW w:w="5787" w:type="dxa"/>
                </w:tcPr>
                <w:p w14:paraId="43B5E346" w14:textId="77777777" w:rsidR="00001451" w:rsidRDefault="00001451" w:rsidP="00755EB4">
                  <w:r>
                    <w:t>Sugar</w:t>
                  </w:r>
                </w:p>
              </w:tc>
            </w:tr>
            <w:tr w:rsidR="00001451" w14:paraId="4CDB85B6" w14:textId="77777777" w:rsidTr="00755EB4">
              <w:trPr>
                <w:cantSplit/>
              </w:trPr>
              <w:tc>
                <w:tcPr>
                  <w:tcW w:w="1116" w:type="dxa"/>
                </w:tcPr>
                <w:p w14:paraId="3A5D6DAB" w14:textId="77777777" w:rsidR="00001451" w:rsidRDefault="00001451" w:rsidP="00755EB4">
                  <w:r>
                    <w:t>½ tsp</w:t>
                  </w:r>
                </w:p>
              </w:tc>
              <w:tc>
                <w:tcPr>
                  <w:tcW w:w="5787" w:type="dxa"/>
                </w:tcPr>
                <w:p w14:paraId="2D450B9E" w14:textId="77777777" w:rsidR="00001451" w:rsidRDefault="00001451" w:rsidP="00755EB4">
                  <w:r>
                    <w:t>salt</w:t>
                  </w:r>
                </w:p>
              </w:tc>
            </w:tr>
          </w:tbl>
          <w:p w14:paraId="1CA584BD" w14:textId="77777777" w:rsidR="00001451" w:rsidRDefault="00001451" w:rsidP="00755EB4">
            <w:pPr>
              <w:pStyle w:val="Heading1"/>
            </w:pPr>
            <w:sdt>
              <w:sdtPr>
                <w:alias w:val="Directions:"/>
                <w:tag w:val="Directions:"/>
                <w:id w:val="647558522"/>
                <w:placeholder>
                  <w:docPart w:val="D8924581961746CF9B1228CE431BFE41"/>
                </w:placeholder>
                <w:temporary/>
                <w:showingPlcHdr/>
                <w15:appearance w15:val="hidden"/>
              </w:sdtPr>
              <w:sdtContent>
                <w:r>
                  <w:t>Directions:</w:t>
                </w:r>
              </w:sdtContent>
            </w:sdt>
          </w:p>
          <w:p w14:paraId="14E21689" w14:textId="77777777" w:rsidR="00001451" w:rsidRDefault="00001451" w:rsidP="00755EB4">
            <w:pPr>
              <w:tabs>
                <w:tab w:val="left" w:pos="1410"/>
              </w:tabs>
            </w:pPr>
            <w:r>
              <w:t xml:space="preserve">Combine top 5 ingredients. Chill. Serve in lettuce lined bowl. Garnish with </w:t>
            </w:r>
            <w:proofErr w:type="spellStart"/>
            <w:r>
              <w:t>unpared</w:t>
            </w:r>
            <w:proofErr w:type="spellEnd"/>
            <w:r>
              <w:t xml:space="preserve"> apple wedges arranged as a poinsettia with center of walnut halves, if desired. 6 servings.</w:t>
            </w:r>
          </w:p>
          <w:p w14:paraId="4087515F" w14:textId="77777777" w:rsidR="00001451" w:rsidRDefault="00001451" w:rsidP="00755EB4">
            <w:pPr>
              <w:tabs>
                <w:tab w:val="left" w:pos="1410"/>
              </w:tabs>
            </w:pPr>
            <w:r>
              <w:t>Make Creamy Dressing – 3 bottom ingredients</w:t>
            </w:r>
          </w:p>
          <w:p w14:paraId="22498DEB" w14:textId="77777777" w:rsidR="00001451" w:rsidRDefault="00001451" w:rsidP="00755EB4">
            <w:pPr>
              <w:tabs>
                <w:tab w:val="left" w:pos="1410"/>
              </w:tabs>
            </w:pPr>
            <w:r>
              <w:t>Combine. Blend in 1 tsp prepared mustard, slightly beaten egg, 1 c water.</w:t>
            </w:r>
          </w:p>
          <w:p w14:paraId="7AD63321" w14:textId="77777777" w:rsidR="00001451" w:rsidRDefault="00001451" w:rsidP="00755EB4">
            <w:pPr>
              <w:tabs>
                <w:tab w:val="left" w:pos="1410"/>
              </w:tabs>
            </w:pPr>
            <w:r>
              <w:t>Cook in top of double boiler over simmering water until thick. Stir constantly. Stir in ¼ c vinegar. Chill. Beat smooth, gradually fold in 1 c heavy cream, whipped. Makes 2 cups. Combine with first mixture. Chill.</w:t>
            </w:r>
          </w:p>
          <w:p w14:paraId="06747320" w14:textId="77777777" w:rsidR="00001451" w:rsidRDefault="00001451" w:rsidP="00755EB4">
            <w:pPr>
              <w:tabs>
                <w:tab w:val="left" w:pos="1410"/>
              </w:tabs>
            </w:pPr>
          </w:p>
        </w:tc>
        <w:tc>
          <w:tcPr>
            <w:tcW w:w="1964" w:type="dxa"/>
          </w:tcPr>
          <w:p w14:paraId="3C714919" w14:textId="77777777" w:rsidR="00001451" w:rsidRPr="00C24E62" w:rsidRDefault="00001451" w:rsidP="00755EB4">
            <w:pPr>
              <w:rPr>
                <w:noProof/>
              </w:rPr>
            </w:pPr>
            <w:r w:rsidRPr="00C24E62">
              <w:rPr>
                <w:noProof/>
              </w:rPr>
              <w:drawing>
                <wp:inline distT="0" distB="0" distL="0" distR="0" wp14:anchorId="7E042F78" wp14:editId="019E1445">
                  <wp:extent cx="885825" cy="895350"/>
                  <wp:effectExtent l="0" t="0" r="9525" b="0"/>
                  <wp:docPr id="9" name="Picture 9"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1AD704D3" w14:textId="77777777" w:rsidTr="009165C7">
        <w:trPr>
          <w:cantSplit/>
          <w:trHeight w:hRule="exact" w:val="7056"/>
        </w:trPr>
        <w:tc>
          <w:tcPr>
            <w:tcW w:w="8836" w:type="dxa"/>
          </w:tcPr>
          <w:p w14:paraId="75EC54E9" w14:textId="77777777" w:rsidR="00001451" w:rsidRDefault="00001451" w:rsidP="00755EB4">
            <w:pPr>
              <w:pStyle w:val="Title"/>
            </w:pPr>
            <w:r>
              <w:lastRenderedPageBreak/>
              <w:t xml:space="preserve"> BAKED SQUASH RINGS</w:t>
            </w:r>
          </w:p>
          <w:p w14:paraId="06827239" w14:textId="77777777" w:rsidR="00001451" w:rsidRDefault="00001451" w:rsidP="00755EB4">
            <w:pPr>
              <w:pStyle w:val="RecipeSummary"/>
            </w:pPr>
            <w:r>
              <w:t xml:space="preserve"> </w:t>
            </w:r>
          </w:p>
          <w:p w14:paraId="5564A6AF" w14:textId="77777777" w:rsidR="00001451" w:rsidRDefault="00001451" w:rsidP="00755EB4">
            <w:pPr>
              <w:pStyle w:val="Heading1"/>
            </w:pPr>
            <w:sdt>
              <w:sdtPr>
                <w:alias w:val="Ingredients:"/>
                <w:tag w:val="Ingredients:"/>
                <w:id w:val="-1003892767"/>
                <w:placeholder>
                  <w:docPart w:val="3378C2B0F66045F5A2BAB434B5547288"/>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354FF877" w14:textId="77777777" w:rsidTr="00755EB4">
              <w:trPr>
                <w:cantSplit/>
              </w:trPr>
              <w:tc>
                <w:tcPr>
                  <w:tcW w:w="1116" w:type="dxa"/>
                </w:tcPr>
                <w:p w14:paraId="115B6756" w14:textId="77777777" w:rsidR="00001451" w:rsidRDefault="00001451" w:rsidP="00755EB4">
                  <w:r>
                    <w:t xml:space="preserve"> 3</w:t>
                  </w:r>
                </w:p>
              </w:tc>
              <w:tc>
                <w:tcPr>
                  <w:tcW w:w="5787" w:type="dxa"/>
                </w:tcPr>
                <w:p w14:paraId="7A9806F6" w14:textId="77777777" w:rsidR="00001451" w:rsidRDefault="00001451" w:rsidP="00755EB4">
                  <w:r>
                    <w:t>Acorn squashes</w:t>
                  </w:r>
                </w:p>
              </w:tc>
            </w:tr>
            <w:tr w:rsidR="00001451" w14:paraId="0219A1C0" w14:textId="77777777" w:rsidTr="00755EB4">
              <w:trPr>
                <w:cantSplit/>
              </w:trPr>
              <w:tc>
                <w:tcPr>
                  <w:tcW w:w="1116" w:type="dxa"/>
                </w:tcPr>
                <w:p w14:paraId="57FBB2B0" w14:textId="77777777" w:rsidR="00001451" w:rsidRDefault="00001451" w:rsidP="00755EB4">
                  <w:r>
                    <w:t>3 TBSP</w:t>
                  </w:r>
                </w:p>
              </w:tc>
              <w:tc>
                <w:tcPr>
                  <w:tcW w:w="5787" w:type="dxa"/>
                </w:tcPr>
                <w:p w14:paraId="6E02F263" w14:textId="77777777" w:rsidR="00001451" w:rsidRDefault="00001451" w:rsidP="00755EB4">
                  <w:r>
                    <w:t>Water</w:t>
                  </w:r>
                </w:p>
              </w:tc>
            </w:tr>
            <w:tr w:rsidR="00001451" w14:paraId="197FE303" w14:textId="77777777" w:rsidTr="00755EB4">
              <w:trPr>
                <w:cantSplit/>
              </w:trPr>
              <w:tc>
                <w:tcPr>
                  <w:tcW w:w="1116" w:type="dxa"/>
                </w:tcPr>
                <w:p w14:paraId="2C5EF7E0" w14:textId="77777777" w:rsidR="00001451" w:rsidRDefault="00001451" w:rsidP="00755EB4">
                  <w:r>
                    <w:t>3 TBSP</w:t>
                  </w:r>
                </w:p>
              </w:tc>
              <w:tc>
                <w:tcPr>
                  <w:tcW w:w="5787" w:type="dxa"/>
                </w:tcPr>
                <w:p w14:paraId="52581DE6" w14:textId="77777777" w:rsidR="00001451" w:rsidRDefault="00001451" w:rsidP="00755EB4">
                  <w:r>
                    <w:t>Butter or margarine</w:t>
                  </w:r>
                </w:p>
              </w:tc>
            </w:tr>
            <w:tr w:rsidR="00001451" w14:paraId="70D26EE3" w14:textId="77777777" w:rsidTr="00755EB4">
              <w:trPr>
                <w:cantSplit/>
              </w:trPr>
              <w:tc>
                <w:tcPr>
                  <w:tcW w:w="1116" w:type="dxa"/>
                </w:tcPr>
                <w:p w14:paraId="5A34B77D" w14:textId="77777777" w:rsidR="00001451" w:rsidRDefault="00001451" w:rsidP="00755EB4">
                  <w:r>
                    <w:t>¾ c</w:t>
                  </w:r>
                </w:p>
              </w:tc>
              <w:tc>
                <w:tcPr>
                  <w:tcW w:w="5787" w:type="dxa"/>
                </w:tcPr>
                <w:p w14:paraId="3370289A" w14:textId="77777777" w:rsidR="00001451" w:rsidRDefault="00001451" w:rsidP="00755EB4">
                  <w:r>
                    <w:t>White corn syrup</w:t>
                  </w:r>
                </w:p>
              </w:tc>
            </w:tr>
            <w:tr w:rsidR="00001451" w14:paraId="47927D9D" w14:textId="77777777" w:rsidTr="00755EB4">
              <w:trPr>
                <w:cantSplit/>
              </w:trPr>
              <w:tc>
                <w:tcPr>
                  <w:tcW w:w="1116" w:type="dxa"/>
                </w:tcPr>
                <w:p w14:paraId="53F4FD97" w14:textId="77777777" w:rsidR="00001451" w:rsidRDefault="00001451" w:rsidP="00755EB4">
                  <w:r>
                    <w:t xml:space="preserve">¼ tsp </w:t>
                  </w:r>
                </w:p>
              </w:tc>
              <w:tc>
                <w:tcPr>
                  <w:tcW w:w="5787" w:type="dxa"/>
                </w:tcPr>
                <w:p w14:paraId="78B15EE5" w14:textId="77777777" w:rsidR="00001451" w:rsidRDefault="00001451" w:rsidP="00755EB4">
                  <w:r>
                    <w:t>Nutmeg</w:t>
                  </w:r>
                </w:p>
              </w:tc>
            </w:tr>
            <w:tr w:rsidR="00001451" w14:paraId="3BDA4D2F" w14:textId="77777777" w:rsidTr="00755EB4">
              <w:trPr>
                <w:cantSplit/>
              </w:trPr>
              <w:tc>
                <w:tcPr>
                  <w:tcW w:w="1116" w:type="dxa"/>
                </w:tcPr>
                <w:p w14:paraId="59E9C4C7" w14:textId="77777777" w:rsidR="00001451" w:rsidRDefault="00001451" w:rsidP="00755EB4"/>
              </w:tc>
              <w:tc>
                <w:tcPr>
                  <w:tcW w:w="5787" w:type="dxa"/>
                </w:tcPr>
                <w:p w14:paraId="782EF0D7" w14:textId="77777777" w:rsidR="00001451" w:rsidRDefault="00001451" w:rsidP="00755EB4">
                  <w:r>
                    <w:t>Salt &amp; pepper</w:t>
                  </w:r>
                </w:p>
              </w:tc>
            </w:tr>
          </w:tbl>
          <w:p w14:paraId="40CFDF43" w14:textId="77777777" w:rsidR="00001451" w:rsidRDefault="00001451" w:rsidP="00755EB4">
            <w:pPr>
              <w:pStyle w:val="Heading1"/>
            </w:pPr>
            <w:sdt>
              <w:sdtPr>
                <w:alias w:val="Directions:"/>
                <w:tag w:val="Directions:"/>
                <w:id w:val="1655944590"/>
                <w:placeholder>
                  <w:docPart w:val="A4B4591594C94255A15A19E02C19D805"/>
                </w:placeholder>
                <w:temporary/>
                <w:showingPlcHdr/>
                <w15:appearance w15:val="hidden"/>
              </w:sdtPr>
              <w:sdtContent>
                <w:r>
                  <w:t>Directions:</w:t>
                </w:r>
              </w:sdtContent>
            </w:sdt>
          </w:p>
          <w:p w14:paraId="01B4E95B" w14:textId="77777777" w:rsidR="00001451" w:rsidRDefault="00001451" w:rsidP="00755EB4">
            <w:r>
              <w:t xml:space="preserve"> Cut squash crosswise into ½ in thick rings. Place in single layer in baking pan. Add water to depth of ¼ in. Cover; steam in </w:t>
            </w:r>
            <w:proofErr w:type="spellStart"/>
            <w:r>
              <w:t>slo</w:t>
            </w:r>
            <w:proofErr w:type="spellEnd"/>
            <w:r>
              <w:t xml:space="preserve"> oven 3225 deg. 15 min. Pour off water, season squash, </w:t>
            </w:r>
            <w:proofErr w:type="spellStart"/>
            <w:r>
              <w:t>vover</w:t>
            </w:r>
            <w:proofErr w:type="spellEnd"/>
            <w:r>
              <w:t xml:space="preserve"> with corn syrup, water, butter and nutmeg heated together. Bake 30 min longer. Baste often.</w:t>
            </w:r>
          </w:p>
        </w:tc>
        <w:tc>
          <w:tcPr>
            <w:tcW w:w="1964" w:type="dxa"/>
          </w:tcPr>
          <w:p w14:paraId="1468FDA3" w14:textId="77777777" w:rsidR="00001451" w:rsidRPr="00C24E62" w:rsidRDefault="00001451" w:rsidP="00755EB4">
            <w:pPr>
              <w:rPr>
                <w:noProof/>
              </w:rPr>
            </w:pPr>
            <w:r w:rsidRPr="00C24E62">
              <w:rPr>
                <w:noProof/>
              </w:rPr>
              <w:drawing>
                <wp:inline distT="0" distB="0" distL="0" distR="0" wp14:anchorId="287C5058" wp14:editId="4422F911">
                  <wp:extent cx="885825" cy="895350"/>
                  <wp:effectExtent l="0" t="0" r="9525" b="0"/>
                  <wp:docPr id="10"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73792225" w14:textId="77777777" w:rsidTr="009165C7">
        <w:trPr>
          <w:cantSplit/>
          <w:trHeight w:hRule="exact" w:val="7056"/>
        </w:trPr>
        <w:tc>
          <w:tcPr>
            <w:tcW w:w="8836" w:type="dxa"/>
          </w:tcPr>
          <w:p w14:paraId="5E736B40" w14:textId="77777777" w:rsidR="00001451" w:rsidRDefault="00001451" w:rsidP="00755EB4">
            <w:pPr>
              <w:pStyle w:val="Title"/>
            </w:pPr>
            <w:r>
              <w:t>GREEN BEANS N BACON</w:t>
            </w:r>
          </w:p>
          <w:p w14:paraId="0CE65350" w14:textId="77777777" w:rsidR="00001451" w:rsidRDefault="00001451" w:rsidP="00755EB4">
            <w:pPr>
              <w:pStyle w:val="RecipeSummary"/>
            </w:pPr>
            <w:r>
              <w:t xml:space="preserve"> </w:t>
            </w:r>
          </w:p>
          <w:p w14:paraId="7B16EE77" w14:textId="77777777" w:rsidR="00001451" w:rsidRDefault="00001451" w:rsidP="00755EB4">
            <w:pPr>
              <w:pStyle w:val="Heading1"/>
            </w:pPr>
            <w:sdt>
              <w:sdtPr>
                <w:alias w:val="Ingredients:"/>
                <w:tag w:val="Ingredients:"/>
                <w:id w:val="-862120048"/>
                <w:placeholder>
                  <w:docPart w:val="022D686D2979498082B3971493C4826D"/>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25F91F58" w14:textId="77777777" w:rsidTr="00755EB4">
              <w:trPr>
                <w:cantSplit/>
              </w:trPr>
              <w:tc>
                <w:tcPr>
                  <w:tcW w:w="1116" w:type="dxa"/>
                </w:tcPr>
                <w:p w14:paraId="39C7333B" w14:textId="77777777" w:rsidR="00001451" w:rsidRDefault="00001451" w:rsidP="00755EB4">
                  <w:r>
                    <w:t xml:space="preserve"> 1 #2 can</w:t>
                  </w:r>
                </w:p>
              </w:tc>
              <w:tc>
                <w:tcPr>
                  <w:tcW w:w="5787" w:type="dxa"/>
                </w:tcPr>
                <w:p w14:paraId="2A053CC5" w14:textId="77777777" w:rsidR="00001451" w:rsidRDefault="00001451" w:rsidP="00755EB4">
                  <w:r>
                    <w:t>Green beans or pkg frozen</w:t>
                  </w:r>
                </w:p>
              </w:tc>
            </w:tr>
            <w:tr w:rsidR="00001451" w14:paraId="51ADE3FC" w14:textId="77777777" w:rsidTr="00755EB4">
              <w:trPr>
                <w:cantSplit/>
              </w:trPr>
              <w:tc>
                <w:tcPr>
                  <w:tcW w:w="1116" w:type="dxa"/>
                </w:tcPr>
                <w:p w14:paraId="61343B46" w14:textId="77777777" w:rsidR="00001451" w:rsidRDefault="00001451" w:rsidP="00755EB4">
                  <w:r>
                    <w:t xml:space="preserve">1 </w:t>
                  </w:r>
                </w:p>
              </w:tc>
              <w:tc>
                <w:tcPr>
                  <w:tcW w:w="5787" w:type="dxa"/>
                </w:tcPr>
                <w:p w14:paraId="2BD2D123" w14:textId="77777777" w:rsidR="00001451" w:rsidRDefault="00001451" w:rsidP="00755EB4">
                  <w:proofErr w:type="gramStart"/>
                  <w:r>
                    <w:t>Onion,</w:t>
                  </w:r>
                  <w:proofErr w:type="gramEnd"/>
                  <w:r>
                    <w:t xml:space="preserve"> finely chopped</w:t>
                  </w:r>
                </w:p>
              </w:tc>
            </w:tr>
            <w:tr w:rsidR="00001451" w14:paraId="5967EC88" w14:textId="77777777" w:rsidTr="00755EB4">
              <w:trPr>
                <w:cantSplit/>
              </w:trPr>
              <w:tc>
                <w:tcPr>
                  <w:tcW w:w="1116" w:type="dxa"/>
                </w:tcPr>
                <w:p w14:paraId="17102433" w14:textId="77777777" w:rsidR="00001451" w:rsidRDefault="00001451" w:rsidP="00755EB4">
                  <w:r>
                    <w:t xml:space="preserve">¼ </w:t>
                  </w:r>
                  <w:proofErr w:type="spellStart"/>
                  <w:r>
                    <w:t>lb</w:t>
                  </w:r>
                  <w:proofErr w:type="spellEnd"/>
                </w:p>
              </w:tc>
              <w:tc>
                <w:tcPr>
                  <w:tcW w:w="5787" w:type="dxa"/>
                </w:tcPr>
                <w:p w14:paraId="61497059" w14:textId="77777777" w:rsidR="00001451" w:rsidRDefault="00001451" w:rsidP="00755EB4">
                  <w:proofErr w:type="gramStart"/>
                  <w:r>
                    <w:t>Bacon,</w:t>
                  </w:r>
                  <w:proofErr w:type="gramEnd"/>
                  <w:r>
                    <w:t xml:space="preserve"> cut in small pieces</w:t>
                  </w:r>
                </w:p>
              </w:tc>
            </w:tr>
            <w:tr w:rsidR="00001451" w14:paraId="30CAADEB" w14:textId="77777777" w:rsidTr="00755EB4">
              <w:trPr>
                <w:cantSplit/>
              </w:trPr>
              <w:tc>
                <w:tcPr>
                  <w:tcW w:w="1116" w:type="dxa"/>
                </w:tcPr>
                <w:p w14:paraId="02EA1452" w14:textId="77777777" w:rsidR="00001451" w:rsidRDefault="00001451" w:rsidP="00755EB4">
                  <w:r>
                    <w:t xml:space="preserve"> </w:t>
                  </w:r>
                </w:p>
              </w:tc>
              <w:tc>
                <w:tcPr>
                  <w:tcW w:w="5787" w:type="dxa"/>
                </w:tcPr>
                <w:p w14:paraId="691A4B61" w14:textId="77777777" w:rsidR="00001451" w:rsidRDefault="00001451" w:rsidP="00755EB4"/>
              </w:tc>
            </w:tr>
            <w:tr w:rsidR="00001451" w14:paraId="66C88276" w14:textId="77777777" w:rsidTr="00755EB4">
              <w:trPr>
                <w:cantSplit/>
              </w:trPr>
              <w:tc>
                <w:tcPr>
                  <w:tcW w:w="1116" w:type="dxa"/>
                </w:tcPr>
                <w:p w14:paraId="6A7EED81" w14:textId="77777777" w:rsidR="00001451" w:rsidRDefault="00001451" w:rsidP="00755EB4">
                  <w:r>
                    <w:t xml:space="preserve"> </w:t>
                  </w:r>
                </w:p>
              </w:tc>
              <w:tc>
                <w:tcPr>
                  <w:tcW w:w="5787" w:type="dxa"/>
                </w:tcPr>
                <w:p w14:paraId="226A659A" w14:textId="77777777" w:rsidR="00001451" w:rsidRDefault="00001451" w:rsidP="00755EB4"/>
              </w:tc>
            </w:tr>
            <w:tr w:rsidR="00001451" w14:paraId="0121F0E2" w14:textId="77777777" w:rsidTr="00755EB4">
              <w:trPr>
                <w:cantSplit/>
              </w:trPr>
              <w:tc>
                <w:tcPr>
                  <w:tcW w:w="1116" w:type="dxa"/>
                </w:tcPr>
                <w:p w14:paraId="3541C794" w14:textId="77777777" w:rsidR="00001451" w:rsidRDefault="00001451" w:rsidP="00755EB4">
                  <w:r>
                    <w:t xml:space="preserve"> </w:t>
                  </w:r>
                </w:p>
              </w:tc>
              <w:tc>
                <w:tcPr>
                  <w:tcW w:w="5787" w:type="dxa"/>
                </w:tcPr>
                <w:p w14:paraId="37924305" w14:textId="77777777" w:rsidR="00001451" w:rsidRDefault="00001451" w:rsidP="00755EB4"/>
              </w:tc>
            </w:tr>
          </w:tbl>
          <w:p w14:paraId="0E22CE52" w14:textId="77777777" w:rsidR="00001451" w:rsidRDefault="00001451" w:rsidP="00755EB4">
            <w:pPr>
              <w:pStyle w:val="Heading1"/>
            </w:pPr>
            <w:sdt>
              <w:sdtPr>
                <w:alias w:val="Directions:"/>
                <w:tag w:val="Directions:"/>
                <w:id w:val="1274824302"/>
                <w:placeholder>
                  <w:docPart w:val="B4B04793F9A14C9094261AECC437C571"/>
                </w:placeholder>
                <w:temporary/>
                <w:showingPlcHdr/>
                <w15:appearance w15:val="hidden"/>
              </w:sdtPr>
              <w:sdtContent>
                <w:r>
                  <w:t>Directions:</w:t>
                </w:r>
              </w:sdtContent>
            </w:sdt>
          </w:p>
          <w:p w14:paraId="6851C673" w14:textId="77777777" w:rsidR="00001451" w:rsidRDefault="00001451" w:rsidP="00755EB4">
            <w:pPr>
              <w:tabs>
                <w:tab w:val="left" w:pos="1410"/>
              </w:tabs>
            </w:pPr>
            <w:r>
              <w:t>Brown onion in grease from bacon, frying both together. Heat beans or cook frozen beans until hot; drain excess fat from bacon and onions then mix bacon and onion pieces with beans and serve hot.</w:t>
            </w:r>
          </w:p>
        </w:tc>
        <w:tc>
          <w:tcPr>
            <w:tcW w:w="1964" w:type="dxa"/>
          </w:tcPr>
          <w:p w14:paraId="24372AFE" w14:textId="77777777" w:rsidR="00001451" w:rsidRPr="00C24E62" w:rsidRDefault="00001451" w:rsidP="00755EB4">
            <w:pPr>
              <w:rPr>
                <w:noProof/>
              </w:rPr>
            </w:pPr>
            <w:r w:rsidRPr="00C24E62">
              <w:rPr>
                <w:noProof/>
              </w:rPr>
              <w:drawing>
                <wp:inline distT="0" distB="0" distL="0" distR="0" wp14:anchorId="0CB9CFE4" wp14:editId="4F691D5E">
                  <wp:extent cx="885825" cy="895350"/>
                  <wp:effectExtent l="0" t="0" r="9525" b="0"/>
                  <wp:docPr id="11" name="Picture 1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416D3352" w14:textId="77777777" w:rsidTr="009165C7">
        <w:trPr>
          <w:cantSplit/>
          <w:trHeight w:hRule="exact" w:val="7056"/>
        </w:trPr>
        <w:tc>
          <w:tcPr>
            <w:tcW w:w="8836" w:type="dxa"/>
          </w:tcPr>
          <w:p w14:paraId="091FD769" w14:textId="77777777" w:rsidR="00001451" w:rsidRDefault="00001451" w:rsidP="00755EB4">
            <w:pPr>
              <w:pStyle w:val="Title"/>
            </w:pPr>
            <w:r>
              <w:lastRenderedPageBreak/>
              <w:t xml:space="preserve"> BAKED CABBAGE</w:t>
            </w:r>
          </w:p>
          <w:p w14:paraId="25979543" w14:textId="77777777" w:rsidR="00001451" w:rsidRDefault="00001451" w:rsidP="00755EB4">
            <w:pPr>
              <w:pStyle w:val="RecipeSummary"/>
            </w:pPr>
            <w:r>
              <w:t xml:space="preserve"> BY Lucy </w:t>
            </w:r>
            <w:proofErr w:type="spellStart"/>
            <w:r>
              <w:t>Nordblum</w:t>
            </w:r>
            <w:proofErr w:type="spellEnd"/>
          </w:p>
          <w:p w14:paraId="4345F512" w14:textId="77777777" w:rsidR="00001451" w:rsidRDefault="00001451" w:rsidP="00755EB4">
            <w:pPr>
              <w:pStyle w:val="Heading1"/>
            </w:pPr>
            <w:sdt>
              <w:sdtPr>
                <w:alias w:val="Ingredients:"/>
                <w:tag w:val="Ingredients:"/>
                <w:id w:val="781154120"/>
                <w:placeholder>
                  <w:docPart w:val="73A74C1A4C3742349A4B2E3EBBF3E200"/>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0269EA0F" w14:textId="77777777" w:rsidTr="00755EB4">
              <w:trPr>
                <w:cantSplit/>
              </w:trPr>
              <w:tc>
                <w:tcPr>
                  <w:tcW w:w="1116" w:type="dxa"/>
                </w:tcPr>
                <w:p w14:paraId="6DD7832F" w14:textId="77777777" w:rsidR="00001451" w:rsidRDefault="00001451" w:rsidP="00755EB4">
                  <w:r>
                    <w:t xml:space="preserve"> 1 med</w:t>
                  </w:r>
                </w:p>
              </w:tc>
              <w:tc>
                <w:tcPr>
                  <w:tcW w:w="5787" w:type="dxa"/>
                </w:tcPr>
                <w:p w14:paraId="7FD0A57F" w14:textId="77777777" w:rsidR="00001451" w:rsidRDefault="00001451" w:rsidP="00755EB4">
                  <w:r>
                    <w:t>Head of cabbage</w:t>
                  </w:r>
                </w:p>
              </w:tc>
            </w:tr>
            <w:tr w:rsidR="00001451" w14:paraId="1136A9D5" w14:textId="77777777" w:rsidTr="00755EB4">
              <w:trPr>
                <w:cantSplit/>
              </w:trPr>
              <w:tc>
                <w:tcPr>
                  <w:tcW w:w="1116" w:type="dxa"/>
                </w:tcPr>
                <w:p w14:paraId="3444EABC" w14:textId="77777777" w:rsidR="00001451" w:rsidRDefault="00001451" w:rsidP="00755EB4">
                  <w:r>
                    <w:t>2</w:t>
                  </w:r>
                </w:p>
              </w:tc>
              <w:tc>
                <w:tcPr>
                  <w:tcW w:w="5787" w:type="dxa"/>
                </w:tcPr>
                <w:p w14:paraId="52EE0B5C" w14:textId="77777777" w:rsidR="00001451" w:rsidRDefault="00001451" w:rsidP="00755EB4">
                  <w:r>
                    <w:t>Eggs, beaten</w:t>
                  </w:r>
                </w:p>
              </w:tc>
            </w:tr>
            <w:tr w:rsidR="00001451" w14:paraId="0957638B" w14:textId="77777777" w:rsidTr="00755EB4">
              <w:trPr>
                <w:cantSplit/>
              </w:trPr>
              <w:tc>
                <w:tcPr>
                  <w:tcW w:w="1116" w:type="dxa"/>
                </w:tcPr>
                <w:p w14:paraId="791E08F2" w14:textId="77777777" w:rsidR="00001451" w:rsidRDefault="00001451" w:rsidP="00755EB4">
                  <w:r>
                    <w:t>4 TBSP</w:t>
                  </w:r>
                </w:p>
              </w:tc>
              <w:tc>
                <w:tcPr>
                  <w:tcW w:w="5787" w:type="dxa"/>
                </w:tcPr>
                <w:p w14:paraId="104A3171" w14:textId="77777777" w:rsidR="00001451" w:rsidRDefault="00001451" w:rsidP="00755EB4">
                  <w:r>
                    <w:t>Milk</w:t>
                  </w:r>
                </w:p>
              </w:tc>
            </w:tr>
            <w:tr w:rsidR="00001451" w14:paraId="0496C0E0" w14:textId="77777777" w:rsidTr="00755EB4">
              <w:trPr>
                <w:cantSplit/>
              </w:trPr>
              <w:tc>
                <w:tcPr>
                  <w:tcW w:w="1116" w:type="dxa"/>
                </w:tcPr>
                <w:p w14:paraId="78927467" w14:textId="77777777" w:rsidR="00001451" w:rsidRDefault="00001451" w:rsidP="00755EB4"/>
              </w:tc>
              <w:tc>
                <w:tcPr>
                  <w:tcW w:w="5787" w:type="dxa"/>
                </w:tcPr>
                <w:p w14:paraId="25889A5E" w14:textId="77777777" w:rsidR="00001451" w:rsidRDefault="00001451" w:rsidP="00755EB4">
                  <w:r>
                    <w:t>Salt &amp; pepper</w:t>
                  </w:r>
                </w:p>
              </w:tc>
            </w:tr>
          </w:tbl>
          <w:p w14:paraId="2671F1BF" w14:textId="77777777" w:rsidR="00001451" w:rsidRDefault="00001451" w:rsidP="00755EB4">
            <w:pPr>
              <w:pStyle w:val="Heading1"/>
            </w:pPr>
            <w:sdt>
              <w:sdtPr>
                <w:alias w:val="Directions:"/>
                <w:tag w:val="Directions:"/>
                <w:id w:val="1310825216"/>
                <w:placeholder>
                  <w:docPart w:val="274B8226166F4A7A864662249983CBD6"/>
                </w:placeholder>
                <w:temporary/>
                <w:showingPlcHdr/>
                <w15:appearance w15:val="hidden"/>
              </w:sdtPr>
              <w:sdtContent>
                <w:r>
                  <w:t>Directions:</w:t>
                </w:r>
              </w:sdtContent>
            </w:sdt>
          </w:p>
          <w:p w14:paraId="7C53F1D8" w14:textId="77777777" w:rsidR="00001451" w:rsidRDefault="00001451" w:rsidP="00755EB4">
            <w:r>
              <w:t xml:space="preserve"> Wash cabbage, trim and cut in half. Cover with cold water. Boil for 15 min. then pour off the water and cover with boiling water. Bring to a boil </w:t>
            </w:r>
            <w:proofErr w:type="spellStart"/>
            <w:r>
              <w:t>andboil</w:t>
            </w:r>
            <w:proofErr w:type="spellEnd"/>
            <w:r>
              <w:t xml:space="preserve"> for 20 min and drain. Chop fine, season with salt &amp; pepper. Add milk to eggs. Pour over chopped cabbage and stir well.</w:t>
            </w:r>
          </w:p>
          <w:p w14:paraId="3B71D3EB" w14:textId="77777777" w:rsidR="00001451" w:rsidRDefault="00001451" w:rsidP="00755EB4">
            <w:r>
              <w:t>Put in greased baking dish and bake in hot oven until browned on top. Should take about 20 min.</w:t>
            </w:r>
          </w:p>
        </w:tc>
        <w:tc>
          <w:tcPr>
            <w:tcW w:w="1964" w:type="dxa"/>
          </w:tcPr>
          <w:p w14:paraId="18DBC04E" w14:textId="77777777" w:rsidR="00001451" w:rsidRPr="00C24E62" w:rsidRDefault="00001451" w:rsidP="00755EB4">
            <w:pPr>
              <w:rPr>
                <w:noProof/>
              </w:rPr>
            </w:pPr>
            <w:r w:rsidRPr="00C24E62">
              <w:rPr>
                <w:noProof/>
              </w:rPr>
              <w:drawing>
                <wp:inline distT="0" distB="0" distL="0" distR="0" wp14:anchorId="0E987A31" wp14:editId="0A945184">
                  <wp:extent cx="885825" cy="895350"/>
                  <wp:effectExtent l="0" t="0" r="9525" b="0"/>
                  <wp:docPr id="1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0361D947" w14:textId="77777777" w:rsidTr="009165C7">
        <w:trPr>
          <w:cantSplit/>
          <w:trHeight w:hRule="exact" w:val="7056"/>
        </w:trPr>
        <w:tc>
          <w:tcPr>
            <w:tcW w:w="8836" w:type="dxa"/>
          </w:tcPr>
          <w:p w14:paraId="3B15DA8E" w14:textId="6FA104B7" w:rsidR="00001451" w:rsidRDefault="009165C7" w:rsidP="00755EB4">
            <w:pPr>
              <w:pStyle w:val="Title"/>
            </w:pPr>
            <w:bookmarkStart w:id="0" w:name="_Hlk519444546"/>
            <w:r>
              <w:t>SCALLOPED CORN</w:t>
            </w:r>
          </w:p>
          <w:p w14:paraId="506E48A2" w14:textId="2D4CB550" w:rsidR="00001451" w:rsidRDefault="00001451" w:rsidP="00755EB4">
            <w:pPr>
              <w:pStyle w:val="RecipeSummary"/>
            </w:pPr>
            <w:r>
              <w:t xml:space="preserve"> </w:t>
            </w:r>
            <w:r w:rsidR="009165C7">
              <w:t xml:space="preserve">By Lucy </w:t>
            </w:r>
            <w:proofErr w:type="spellStart"/>
            <w:r w:rsidR="009165C7">
              <w:t>Nordblum</w:t>
            </w:r>
            <w:proofErr w:type="spellEnd"/>
          </w:p>
          <w:p w14:paraId="31E560E5" w14:textId="77777777" w:rsidR="00001451" w:rsidRDefault="00001451" w:rsidP="00755EB4">
            <w:pPr>
              <w:pStyle w:val="Heading1"/>
            </w:pPr>
            <w:sdt>
              <w:sdtPr>
                <w:alias w:val="Ingredients:"/>
                <w:tag w:val="Ingredients:"/>
                <w:id w:val="-1362053675"/>
                <w:placeholder>
                  <w:docPart w:val="F1A6EC01E2174ACD9F4CE838ACC30721"/>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4F9E208D" w14:textId="77777777" w:rsidTr="00755EB4">
              <w:trPr>
                <w:cantSplit/>
              </w:trPr>
              <w:tc>
                <w:tcPr>
                  <w:tcW w:w="1116" w:type="dxa"/>
                </w:tcPr>
                <w:p w14:paraId="47C2F633" w14:textId="5D5549D3" w:rsidR="00001451" w:rsidRDefault="00001451" w:rsidP="00755EB4">
                  <w:r>
                    <w:t xml:space="preserve"> </w:t>
                  </w:r>
                  <w:r w:rsidR="009165C7">
                    <w:t>2 c</w:t>
                  </w:r>
                </w:p>
              </w:tc>
              <w:tc>
                <w:tcPr>
                  <w:tcW w:w="5787" w:type="dxa"/>
                </w:tcPr>
                <w:p w14:paraId="1D6BE788" w14:textId="58EF2098" w:rsidR="00001451" w:rsidRDefault="009165C7" w:rsidP="00755EB4">
                  <w:r>
                    <w:t>Whole kernel (or cream style) corn</w:t>
                  </w:r>
                </w:p>
              </w:tc>
            </w:tr>
            <w:tr w:rsidR="00001451" w14:paraId="716A636B" w14:textId="77777777" w:rsidTr="00755EB4">
              <w:trPr>
                <w:cantSplit/>
              </w:trPr>
              <w:tc>
                <w:tcPr>
                  <w:tcW w:w="1116" w:type="dxa"/>
                </w:tcPr>
                <w:p w14:paraId="00539A64" w14:textId="00C13863" w:rsidR="00001451" w:rsidRDefault="009165C7" w:rsidP="00755EB4">
                  <w:r>
                    <w:t>½ to ¾ c</w:t>
                  </w:r>
                </w:p>
              </w:tc>
              <w:tc>
                <w:tcPr>
                  <w:tcW w:w="5787" w:type="dxa"/>
                </w:tcPr>
                <w:p w14:paraId="2256A7A7" w14:textId="565DC1BF" w:rsidR="00001451" w:rsidRDefault="009165C7" w:rsidP="00755EB4">
                  <w:r>
                    <w:t>Cracker crumbs</w:t>
                  </w:r>
                </w:p>
              </w:tc>
            </w:tr>
            <w:tr w:rsidR="00001451" w14:paraId="2EBC338A" w14:textId="77777777" w:rsidTr="00755EB4">
              <w:trPr>
                <w:cantSplit/>
              </w:trPr>
              <w:tc>
                <w:tcPr>
                  <w:tcW w:w="1116" w:type="dxa"/>
                </w:tcPr>
                <w:p w14:paraId="1974FF7A" w14:textId="1642F546" w:rsidR="00001451" w:rsidRDefault="009165C7" w:rsidP="00755EB4">
                  <w:r>
                    <w:t>2 TBSP</w:t>
                  </w:r>
                </w:p>
              </w:tc>
              <w:tc>
                <w:tcPr>
                  <w:tcW w:w="5787" w:type="dxa"/>
                </w:tcPr>
                <w:p w14:paraId="3879ABAF" w14:textId="7AF3FBC4" w:rsidR="00001451" w:rsidRDefault="009165C7" w:rsidP="00755EB4">
                  <w:r>
                    <w:t>Butter or margarine</w:t>
                  </w:r>
                </w:p>
              </w:tc>
            </w:tr>
            <w:tr w:rsidR="00001451" w14:paraId="7E13BAB5" w14:textId="77777777" w:rsidTr="00755EB4">
              <w:trPr>
                <w:cantSplit/>
              </w:trPr>
              <w:tc>
                <w:tcPr>
                  <w:tcW w:w="1116" w:type="dxa"/>
                </w:tcPr>
                <w:p w14:paraId="0511FC3E" w14:textId="31FB8338" w:rsidR="00001451" w:rsidRDefault="009165C7" w:rsidP="00755EB4">
                  <w:r>
                    <w:t>2</w:t>
                  </w:r>
                </w:p>
              </w:tc>
              <w:tc>
                <w:tcPr>
                  <w:tcW w:w="5787" w:type="dxa"/>
                </w:tcPr>
                <w:p w14:paraId="1E069876" w14:textId="3A1B9854" w:rsidR="00001451" w:rsidRDefault="009165C7" w:rsidP="00755EB4">
                  <w:r>
                    <w:t>Eggs, beaten</w:t>
                  </w:r>
                </w:p>
              </w:tc>
            </w:tr>
            <w:tr w:rsidR="00001451" w14:paraId="047916A9" w14:textId="77777777" w:rsidTr="00755EB4">
              <w:trPr>
                <w:cantSplit/>
              </w:trPr>
              <w:tc>
                <w:tcPr>
                  <w:tcW w:w="1116" w:type="dxa"/>
                </w:tcPr>
                <w:p w14:paraId="55EEBBC5" w14:textId="42C24A7B" w:rsidR="00001451" w:rsidRDefault="009165C7" w:rsidP="00755EB4">
                  <w:r>
                    <w:t>¾ c</w:t>
                  </w:r>
                </w:p>
              </w:tc>
              <w:tc>
                <w:tcPr>
                  <w:tcW w:w="5787" w:type="dxa"/>
                </w:tcPr>
                <w:p w14:paraId="42A664E2" w14:textId="784497B6" w:rsidR="00001451" w:rsidRDefault="009165C7" w:rsidP="00755EB4">
                  <w:r>
                    <w:t>Milk</w:t>
                  </w:r>
                </w:p>
              </w:tc>
            </w:tr>
            <w:tr w:rsidR="00001451" w14:paraId="79228C4D" w14:textId="77777777" w:rsidTr="00755EB4">
              <w:trPr>
                <w:cantSplit/>
              </w:trPr>
              <w:tc>
                <w:tcPr>
                  <w:tcW w:w="1116" w:type="dxa"/>
                </w:tcPr>
                <w:p w14:paraId="3466FBBB" w14:textId="607ACA65" w:rsidR="00001451" w:rsidRDefault="009165C7" w:rsidP="00755EB4">
                  <w:r>
                    <w:t>1 tsp</w:t>
                  </w:r>
                </w:p>
              </w:tc>
              <w:tc>
                <w:tcPr>
                  <w:tcW w:w="5787" w:type="dxa"/>
                </w:tcPr>
                <w:p w14:paraId="6DD40075" w14:textId="1D5463D7" w:rsidR="00001451" w:rsidRDefault="009165C7" w:rsidP="00755EB4">
                  <w:r>
                    <w:t>Salt</w:t>
                  </w:r>
                </w:p>
              </w:tc>
            </w:tr>
            <w:tr w:rsidR="009165C7" w14:paraId="14715644" w14:textId="77777777" w:rsidTr="00755EB4">
              <w:trPr>
                <w:cantSplit/>
              </w:trPr>
              <w:tc>
                <w:tcPr>
                  <w:tcW w:w="1116" w:type="dxa"/>
                </w:tcPr>
                <w:p w14:paraId="0E2489C7" w14:textId="3B2FA3CC" w:rsidR="009165C7" w:rsidRDefault="009165C7" w:rsidP="00755EB4">
                  <w:r>
                    <w:t>Dash</w:t>
                  </w:r>
                </w:p>
              </w:tc>
              <w:tc>
                <w:tcPr>
                  <w:tcW w:w="5787" w:type="dxa"/>
                </w:tcPr>
                <w:p w14:paraId="2AC64C7E" w14:textId="2C55ABB5" w:rsidR="009165C7" w:rsidRDefault="009165C7" w:rsidP="00755EB4">
                  <w:proofErr w:type="spellStart"/>
                  <w:r>
                    <w:t>Peper</w:t>
                  </w:r>
                  <w:proofErr w:type="spellEnd"/>
                </w:p>
              </w:tc>
            </w:tr>
            <w:tr w:rsidR="009165C7" w14:paraId="723BD03D" w14:textId="77777777" w:rsidTr="00755EB4">
              <w:trPr>
                <w:cantSplit/>
              </w:trPr>
              <w:tc>
                <w:tcPr>
                  <w:tcW w:w="1116" w:type="dxa"/>
                </w:tcPr>
                <w:p w14:paraId="08757F6F" w14:textId="77777777" w:rsidR="009165C7" w:rsidRDefault="009165C7" w:rsidP="00755EB4"/>
              </w:tc>
              <w:tc>
                <w:tcPr>
                  <w:tcW w:w="5787" w:type="dxa"/>
                </w:tcPr>
                <w:p w14:paraId="1EA670A3" w14:textId="1A081FBB" w:rsidR="009165C7" w:rsidRDefault="009165C7" w:rsidP="00755EB4">
                  <w:r>
                    <w:t>Strips of green pepper (or pimiento)</w:t>
                  </w:r>
                </w:p>
              </w:tc>
            </w:tr>
          </w:tbl>
          <w:p w14:paraId="3D6D534B" w14:textId="77777777" w:rsidR="00001451" w:rsidRDefault="00001451" w:rsidP="00755EB4">
            <w:pPr>
              <w:pStyle w:val="Heading1"/>
            </w:pPr>
            <w:sdt>
              <w:sdtPr>
                <w:alias w:val="Directions:"/>
                <w:tag w:val="Directions:"/>
                <w:id w:val="525980734"/>
                <w:placeholder>
                  <w:docPart w:val="D64148D11AC649BDA189BEF191409B44"/>
                </w:placeholder>
                <w:temporary/>
                <w:showingPlcHdr/>
                <w15:appearance w15:val="hidden"/>
              </w:sdtPr>
              <w:sdtContent>
                <w:r>
                  <w:t>Directions:</w:t>
                </w:r>
              </w:sdtContent>
            </w:sdt>
          </w:p>
          <w:p w14:paraId="26213EB0" w14:textId="5E51926E" w:rsidR="00001451" w:rsidRDefault="009165C7" w:rsidP="00755EB4">
            <w:pPr>
              <w:tabs>
                <w:tab w:val="left" w:pos="1410"/>
              </w:tabs>
            </w:pPr>
            <w:r>
              <w:t>Butter casserole. Combine corn with beaten eggs, salt &amp; pepper. Place in casserole. Sprinkle top with cracker crumbs. Dot with butter or margarine. Pour milk over mixture. Lay strips of pepper or pimiento over top. Bake, uncovered, about 35 min or until set in a 350 deg oven.</w:t>
            </w:r>
          </w:p>
        </w:tc>
        <w:tc>
          <w:tcPr>
            <w:tcW w:w="1964" w:type="dxa"/>
          </w:tcPr>
          <w:p w14:paraId="646EA2A1" w14:textId="77777777" w:rsidR="00001451" w:rsidRPr="00C24E62" w:rsidRDefault="00001451" w:rsidP="00755EB4">
            <w:pPr>
              <w:rPr>
                <w:noProof/>
              </w:rPr>
            </w:pPr>
            <w:r w:rsidRPr="00C24E62">
              <w:rPr>
                <w:noProof/>
              </w:rPr>
              <w:drawing>
                <wp:inline distT="0" distB="0" distL="0" distR="0" wp14:anchorId="7707F2C4" wp14:editId="06F943CA">
                  <wp:extent cx="885825" cy="895350"/>
                  <wp:effectExtent l="0" t="0" r="9525" b="0"/>
                  <wp:docPr id="13" name="Picture 13"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001451" w14:paraId="180B95A5" w14:textId="77777777" w:rsidTr="009165C7">
        <w:trPr>
          <w:cantSplit/>
          <w:trHeight w:hRule="exact" w:val="7056"/>
        </w:trPr>
        <w:tc>
          <w:tcPr>
            <w:tcW w:w="8836" w:type="dxa"/>
          </w:tcPr>
          <w:p w14:paraId="5BD923A7" w14:textId="50F6B6FA" w:rsidR="00001451" w:rsidRDefault="00001451" w:rsidP="00755EB4">
            <w:pPr>
              <w:pStyle w:val="Title"/>
            </w:pPr>
            <w:r>
              <w:lastRenderedPageBreak/>
              <w:t xml:space="preserve">  </w:t>
            </w:r>
            <w:r w:rsidR="009165C7">
              <w:t>BOSTON BAKED BEANS</w:t>
            </w:r>
          </w:p>
          <w:p w14:paraId="3439939D" w14:textId="6D8CC41F" w:rsidR="00001451" w:rsidRDefault="00001451" w:rsidP="00755EB4">
            <w:pPr>
              <w:pStyle w:val="RecipeSummary"/>
            </w:pPr>
            <w:r>
              <w:t xml:space="preserve"> </w:t>
            </w:r>
            <w:r w:rsidR="009165C7">
              <w:t xml:space="preserve">By Mrs. Robert </w:t>
            </w:r>
            <w:proofErr w:type="spellStart"/>
            <w:r w:rsidR="009165C7">
              <w:t>Grunder</w:t>
            </w:r>
            <w:proofErr w:type="spellEnd"/>
          </w:p>
          <w:p w14:paraId="1FE0AEA0" w14:textId="77777777" w:rsidR="00001451" w:rsidRDefault="00001451" w:rsidP="00755EB4">
            <w:pPr>
              <w:pStyle w:val="Heading1"/>
            </w:pPr>
            <w:sdt>
              <w:sdtPr>
                <w:alias w:val="Ingredients:"/>
                <w:tag w:val="Ingredients:"/>
                <w:id w:val="-1233079358"/>
                <w:placeholder>
                  <w:docPart w:val="8EB92AABB4794ACCB30CCDF2EC3AD796"/>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77E28EA4" w14:textId="77777777" w:rsidTr="00755EB4">
              <w:trPr>
                <w:cantSplit/>
              </w:trPr>
              <w:tc>
                <w:tcPr>
                  <w:tcW w:w="1116" w:type="dxa"/>
                </w:tcPr>
                <w:p w14:paraId="0997F9A2" w14:textId="64D8A232" w:rsidR="00001451" w:rsidRDefault="00001451" w:rsidP="00755EB4">
                  <w:r>
                    <w:t xml:space="preserve"> </w:t>
                  </w:r>
                  <w:r w:rsidR="009165C7">
                    <w:t>2 c</w:t>
                  </w:r>
                </w:p>
              </w:tc>
              <w:tc>
                <w:tcPr>
                  <w:tcW w:w="5787" w:type="dxa"/>
                </w:tcPr>
                <w:p w14:paraId="26507699" w14:textId="0013D540" w:rsidR="00001451" w:rsidRDefault="009165C7" w:rsidP="00755EB4">
                  <w:r>
                    <w:t>Pea beans</w:t>
                  </w:r>
                </w:p>
              </w:tc>
            </w:tr>
            <w:tr w:rsidR="00001451" w14:paraId="3C4158CF" w14:textId="77777777" w:rsidTr="00755EB4">
              <w:trPr>
                <w:cantSplit/>
              </w:trPr>
              <w:tc>
                <w:tcPr>
                  <w:tcW w:w="1116" w:type="dxa"/>
                </w:tcPr>
                <w:p w14:paraId="49871939" w14:textId="4A195E01" w:rsidR="00001451" w:rsidRDefault="009165C7" w:rsidP="00755EB4">
                  <w:r>
                    <w:t>½ tsp</w:t>
                  </w:r>
                </w:p>
              </w:tc>
              <w:tc>
                <w:tcPr>
                  <w:tcW w:w="5787" w:type="dxa"/>
                </w:tcPr>
                <w:p w14:paraId="5EDF6C0F" w14:textId="2D162CB9" w:rsidR="00001451" w:rsidRDefault="009165C7" w:rsidP="00755EB4">
                  <w:r>
                    <w:t>Salt</w:t>
                  </w:r>
                </w:p>
              </w:tc>
            </w:tr>
            <w:tr w:rsidR="00001451" w14:paraId="6D166F93" w14:textId="77777777" w:rsidTr="00755EB4">
              <w:trPr>
                <w:cantSplit/>
              </w:trPr>
              <w:tc>
                <w:tcPr>
                  <w:tcW w:w="1116" w:type="dxa"/>
                </w:tcPr>
                <w:p w14:paraId="31F8E37A" w14:textId="5847CD59" w:rsidR="00001451" w:rsidRDefault="009165C7" w:rsidP="00755EB4">
                  <w:r>
                    <w:t xml:space="preserve">1 </w:t>
                  </w:r>
                  <w:proofErr w:type="spellStart"/>
                  <w:r>
                    <w:t>sm</w:t>
                  </w:r>
                  <w:proofErr w:type="spellEnd"/>
                </w:p>
              </w:tc>
              <w:tc>
                <w:tcPr>
                  <w:tcW w:w="5787" w:type="dxa"/>
                </w:tcPr>
                <w:p w14:paraId="343B96D6" w14:textId="2A77AAA4" w:rsidR="00001451" w:rsidRDefault="009165C7" w:rsidP="00755EB4">
                  <w:r>
                    <w:t>Onion</w:t>
                  </w:r>
                </w:p>
              </w:tc>
            </w:tr>
            <w:tr w:rsidR="009165C7" w14:paraId="292E1E45" w14:textId="77777777" w:rsidTr="00755EB4">
              <w:trPr>
                <w:cantSplit/>
              </w:trPr>
              <w:tc>
                <w:tcPr>
                  <w:tcW w:w="1116" w:type="dxa"/>
                </w:tcPr>
                <w:p w14:paraId="06A1423C" w14:textId="1A01FB30" w:rsidR="009165C7" w:rsidRDefault="009165C7" w:rsidP="00755EB4">
                  <w:r>
                    <w:t>½ tsp</w:t>
                  </w:r>
                </w:p>
              </w:tc>
              <w:tc>
                <w:tcPr>
                  <w:tcW w:w="5787" w:type="dxa"/>
                </w:tcPr>
                <w:p w14:paraId="7376A1E7" w14:textId="582B2E13" w:rsidR="009165C7" w:rsidRDefault="009165C7" w:rsidP="00755EB4">
                  <w:r>
                    <w:t>Dry mustard</w:t>
                  </w:r>
                </w:p>
              </w:tc>
            </w:tr>
            <w:tr w:rsidR="009165C7" w14:paraId="09BF712E" w14:textId="77777777" w:rsidTr="00755EB4">
              <w:trPr>
                <w:cantSplit/>
              </w:trPr>
              <w:tc>
                <w:tcPr>
                  <w:tcW w:w="1116" w:type="dxa"/>
                </w:tcPr>
                <w:p w14:paraId="6923F793" w14:textId="7A01E53B" w:rsidR="009165C7" w:rsidRDefault="009165C7" w:rsidP="00755EB4">
                  <w:r>
                    <w:t xml:space="preserve">½ </w:t>
                  </w:r>
                  <w:proofErr w:type="spellStart"/>
                  <w:r>
                    <w:t>lb</w:t>
                  </w:r>
                  <w:proofErr w:type="spellEnd"/>
                  <w:r>
                    <w:t xml:space="preserve"> </w:t>
                  </w:r>
                </w:p>
              </w:tc>
              <w:tc>
                <w:tcPr>
                  <w:tcW w:w="5787" w:type="dxa"/>
                </w:tcPr>
                <w:p w14:paraId="23DDA995" w14:textId="7ED50F39" w:rsidR="009165C7" w:rsidRDefault="009165C7" w:rsidP="00755EB4">
                  <w:proofErr w:type="gramStart"/>
                  <w:r>
                    <w:t>Salt pork,</w:t>
                  </w:r>
                  <w:proofErr w:type="gramEnd"/>
                  <w:r>
                    <w:t xml:space="preserve"> scored</w:t>
                  </w:r>
                </w:p>
              </w:tc>
            </w:tr>
            <w:tr w:rsidR="009165C7" w14:paraId="238B3EF1" w14:textId="77777777" w:rsidTr="00755EB4">
              <w:trPr>
                <w:cantSplit/>
              </w:trPr>
              <w:tc>
                <w:tcPr>
                  <w:tcW w:w="1116" w:type="dxa"/>
                </w:tcPr>
                <w:p w14:paraId="679F8C8E" w14:textId="07391E0C" w:rsidR="009165C7" w:rsidRDefault="009165C7" w:rsidP="00755EB4">
                  <w:r>
                    <w:t>2 TBSP</w:t>
                  </w:r>
                </w:p>
              </w:tc>
              <w:tc>
                <w:tcPr>
                  <w:tcW w:w="5787" w:type="dxa"/>
                </w:tcPr>
                <w:p w14:paraId="6EE00776" w14:textId="4DD26583" w:rsidR="009165C7" w:rsidRDefault="009165C7" w:rsidP="00755EB4">
                  <w:r>
                    <w:t>Molasses</w:t>
                  </w:r>
                </w:p>
              </w:tc>
            </w:tr>
          </w:tbl>
          <w:p w14:paraId="10C34075" w14:textId="77777777" w:rsidR="00001451" w:rsidRDefault="00001451" w:rsidP="00755EB4">
            <w:pPr>
              <w:pStyle w:val="Heading1"/>
            </w:pPr>
            <w:sdt>
              <w:sdtPr>
                <w:alias w:val="Directions:"/>
                <w:tag w:val="Directions:"/>
                <w:id w:val="1821609096"/>
                <w:placeholder>
                  <w:docPart w:val="4F6FEC60B8BB46C9B4160DC7C8665C03"/>
                </w:placeholder>
                <w:temporary/>
                <w:showingPlcHdr/>
                <w15:appearance w15:val="hidden"/>
              </w:sdtPr>
              <w:sdtContent>
                <w:r>
                  <w:t>Directions:</w:t>
                </w:r>
              </w:sdtContent>
            </w:sdt>
          </w:p>
          <w:p w14:paraId="2D8C8B44" w14:textId="4D23970F" w:rsidR="00001451" w:rsidRDefault="00001451" w:rsidP="00755EB4">
            <w:r>
              <w:t xml:space="preserve"> </w:t>
            </w:r>
            <w:r w:rsidR="00B44E10">
              <w:t>Soak beans in cold water overnight. Simmer until skins begin to burst, turn into bean pot over onion. Bury pork in beans, leaving only rind exposed. Mix salt, mustard and molasses in a cup. Fill with hot water, stir until well mixed and pour over beans. Add water to cover and bake in slow oven 300 deg. 6 – 8 hours, adding more water to cover until the last hour. Remove cover and raise pork to surface to brown.</w:t>
            </w:r>
          </w:p>
        </w:tc>
        <w:tc>
          <w:tcPr>
            <w:tcW w:w="1964" w:type="dxa"/>
          </w:tcPr>
          <w:p w14:paraId="03C7837A" w14:textId="77777777" w:rsidR="00001451" w:rsidRPr="00C24E62" w:rsidRDefault="00001451" w:rsidP="00755EB4">
            <w:pPr>
              <w:rPr>
                <w:noProof/>
              </w:rPr>
            </w:pPr>
            <w:r w:rsidRPr="00C24E62">
              <w:rPr>
                <w:noProof/>
              </w:rPr>
              <w:drawing>
                <wp:inline distT="0" distB="0" distL="0" distR="0" wp14:anchorId="23AA5628" wp14:editId="58B7F1BB">
                  <wp:extent cx="885825" cy="895350"/>
                  <wp:effectExtent l="0" t="0" r="9525" b="0"/>
                  <wp:docPr id="1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bookmarkEnd w:id="0"/>
      <w:tr w:rsidR="00001451" w14:paraId="0FFE2D75" w14:textId="77777777" w:rsidTr="00B44E10">
        <w:trPr>
          <w:cantSplit/>
          <w:trHeight w:hRule="exact" w:val="7056"/>
        </w:trPr>
        <w:tc>
          <w:tcPr>
            <w:tcW w:w="8836" w:type="dxa"/>
          </w:tcPr>
          <w:p w14:paraId="22F322E5" w14:textId="04399FE0" w:rsidR="00001451" w:rsidRDefault="00B44E10" w:rsidP="00755EB4">
            <w:pPr>
              <w:pStyle w:val="Title"/>
            </w:pPr>
            <w:r>
              <w:t>RANCHO BAKED BEANS</w:t>
            </w:r>
          </w:p>
          <w:p w14:paraId="648E614A" w14:textId="77777777" w:rsidR="00001451" w:rsidRDefault="00001451" w:rsidP="00755EB4">
            <w:pPr>
              <w:pStyle w:val="RecipeSummary"/>
            </w:pPr>
            <w:r>
              <w:t xml:space="preserve"> </w:t>
            </w:r>
          </w:p>
          <w:p w14:paraId="45373344" w14:textId="77777777" w:rsidR="00001451" w:rsidRDefault="00001451" w:rsidP="00755EB4">
            <w:pPr>
              <w:pStyle w:val="Heading1"/>
            </w:pPr>
            <w:sdt>
              <w:sdtPr>
                <w:alias w:val="Ingredients:"/>
                <w:tag w:val="Ingredients:"/>
                <w:id w:val="-539595219"/>
                <w:placeholder>
                  <w:docPart w:val="3995BE92D3684701937CF1F362AA3296"/>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001451" w14:paraId="1B83D74C" w14:textId="77777777" w:rsidTr="00755EB4">
              <w:trPr>
                <w:cantSplit/>
              </w:trPr>
              <w:tc>
                <w:tcPr>
                  <w:tcW w:w="1116" w:type="dxa"/>
                </w:tcPr>
                <w:p w14:paraId="71B69A4E" w14:textId="578055FC" w:rsidR="00001451" w:rsidRDefault="00001451" w:rsidP="00755EB4">
                  <w:r>
                    <w:t xml:space="preserve"> </w:t>
                  </w:r>
                  <w:r w:rsidR="00B44E10">
                    <w:t>¼ c</w:t>
                  </w:r>
                </w:p>
              </w:tc>
              <w:tc>
                <w:tcPr>
                  <w:tcW w:w="5787" w:type="dxa"/>
                </w:tcPr>
                <w:p w14:paraId="054AA40A" w14:textId="2BF5EE6F" w:rsidR="00001451" w:rsidRDefault="00B44E10" w:rsidP="00755EB4">
                  <w:r>
                    <w:t>Shortening</w:t>
                  </w:r>
                </w:p>
              </w:tc>
            </w:tr>
            <w:tr w:rsidR="00001451" w14:paraId="07C5AAF3" w14:textId="77777777" w:rsidTr="00755EB4">
              <w:trPr>
                <w:cantSplit/>
              </w:trPr>
              <w:tc>
                <w:tcPr>
                  <w:tcW w:w="1116" w:type="dxa"/>
                </w:tcPr>
                <w:p w14:paraId="2BE732E9" w14:textId="6FE67224" w:rsidR="00001451" w:rsidRDefault="00B44E10" w:rsidP="00755EB4">
                  <w:r>
                    <w:t>2 c</w:t>
                  </w:r>
                </w:p>
              </w:tc>
              <w:tc>
                <w:tcPr>
                  <w:tcW w:w="5787" w:type="dxa"/>
                </w:tcPr>
                <w:p w14:paraId="5F98E63D" w14:textId="106CBE8A" w:rsidR="00001451" w:rsidRDefault="00B44E10" w:rsidP="00755EB4">
                  <w:r>
                    <w:t>Chopped onion</w:t>
                  </w:r>
                </w:p>
              </w:tc>
            </w:tr>
            <w:tr w:rsidR="00001451" w14:paraId="08865B59" w14:textId="77777777" w:rsidTr="00755EB4">
              <w:trPr>
                <w:cantSplit/>
              </w:trPr>
              <w:tc>
                <w:tcPr>
                  <w:tcW w:w="1116" w:type="dxa"/>
                </w:tcPr>
                <w:p w14:paraId="453BD843" w14:textId="4C8A3C71" w:rsidR="00001451" w:rsidRDefault="00B44E10" w:rsidP="00755EB4">
                  <w:r>
                    <w:t xml:space="preserve">1 </w:t>
                  </w:r>
                  <w:proofErr w:type="spellStart"/>
                  <w:r>
                    <w:t>lb</w:t>
                  </w:r>
                  <w:proofErr w:type="spellEnd"/>
                </w:p>
              </w:tc>
              <w:tc>
                <w:tcPr>
                  <w:tcW w:w="5787" w:type="dxa"/>
                </w:tcPr>
                <w:p w14:paraId="23E44DB8" w14:textId="16FE31C6" w:rsidR="00001451" w:rsidRDefault="00B44E10" w:rsidP="00755EB4">
                  <w:r>
                    <w:t>Ground beef</w:t>
                  </w:r>
                </w:p>
              </w:tc>
            </w:tr>
            <w:tr w:rsidR="00001451" w14:paraId="3C57B409" w14:textId="77777777" w:rsidTr="00755EB4">
              <w:trPr>
                <w:cantSplit/>
              </w:trPr>
              <w:tc>
                <w:tcPr>
                  <w:tcW w:w="1116" w:type="dxa"/>
                </w:tcPr>
                <w:p w14:paraId="256B0E18" w14:textId="54ABBC78" w:rsidR="00001451" w:rsidRDefault="00B44E10" w:rsidP="00755EB4">
                  <w:r>
                    <w:t>1 c</w:t>
                  </w:r>
                </w:p>
              </w:tc>
              <w:tc>
                <w:tcPr>
                  <w:tcW w:w="5787" w:type="dxa"/>
                </w:tcPr>
                <w:p w14:paraId="1708815E" w14:textId="792E3B3E" w:rsidR="00001451" w:rsidRDefault="00B44E10" w:rsidP="00755EB4">
                  <w:r>
                    <w:t>Ketchup</w:t>
                  </w:r>
                </w:p>
              </w:tc>
            </w:tr>
            <w:tr w:rsidR="00001451" w14:paraId="224C9106" w14:textId="77777777" w:rsidTr="00755EB4">
              <w:trPr>
                <w:cantSplit/>
              </w:trPr>
              <w:tc>
                <w:tcPr>
                  <w:tcW w:w="1116" w:type="dxa"/>
                </w:tcPr>
                <w:p w14:paraId="0BA2A2A7" w14:textId="5A899C38" w:rsidR="00001451" w:rsidRDefault="00B44E10" w:rsidP="00755EB4">
                  <w:r>
                    <w:t>2 TBSP</w:t>
                  </w:r>
                </w:p>
              </w:tc>
              <w:tc>
                <w:tcPr>
                  <w:tcW w:w="5787" w:type="dxa"/>
                </w:tcPr>
                <w:p w14:paraId="79468AED" w14:textId="35BFFEB8" w:rsidR="00001451" w:rsidRDefault="00B44E10" w:rsidP="00755EB4">
                  <w:r>
                    <w:t>Prepared mustard</w:t>
                  </w:r>
                </w:p>
              </w:tc>
            </w:tr>
            <w:tr w:rsidR="00001451" w14:paraId="56AD138F" w14:textId="77777777" w:rsidTr="00755EB4">
              <w:trPr>
                <w:cantSplit/>
              </w:trPr>
              <w:tc>
                <w:tcPr>
                  <w:tcW w:w="1116" w:type="dxa"/>
                </w:tcPr>
                <w:p w14:paraId="6E644E72" w14:textId="780CFF1E" w:rsidR="00001451" w:rsidRDefault="00B44E10" w:rsidP="00755EB4">
                  <w:r>
                    <w:t>2 tsp</w:t>
                  </w:r>
                </w:p>
              </w:tc>
              <w:tc>
                <w:tcPr>
                  <w:tcW w:w="5787" w:type="dxa"/>
                </w:tcPr>
                <w:p w14:paraId="19225F42" w14:textId="2A6DD40E" w:rsidR="00001451" w:rsidRDefault="00B44E10" w:rsidP="00755EB4">
                  <w:r>
                    <w:t>Vinegar</w:t>
                  </w:r>
                </w:p>
              </w:tc>
            </w:tr>
            <w:tr w:rsidR="00B44E10" w14:paraId="7D052FBF" w14:textId="77777777" w:rsidTr="00755EB4">
              <w:trPr>
                <w:cantSplit/>
              </w:trPr>
              <w:tc>
                <w:tcPr>
                  <w:tcW w:w="1116" w:type="dxa"/>
                </w:tcPr>
                <w:p w14:paraId="44717AFA" w14:textId="189ED865" w:rsidR="00B44E10" w:rsidRDefault="00B44E10" w:rsidP="00755EB4">
                  <w:r>
                    <w:t>2 1-lb cans</w:t>
                  </w:r>
                </w:p>
              </w:tc>
              <w:tc>
                <w:tcPr>
                  <w:tcW w:w="5787" w:type="dxa"/>
                </w:tcPr>
                <w:p w14:paraId="508798FE" w14:textId="3890A783" w:rsidR="00B44E10" w:rsidRDefault="00B44E10" w:rsidP="00755EB4">
                  <w:r>
                    <w:t>Pork &amp; beans in tomato sauce</w:t>
                  </w:r>
                </w:p>
              </w:tc>
            </w:tr>
            <w:tr w:rsidR="00B44E10" w14:paraId="487A616E" w14:textId="77777777" w:rsidTr="00755EB4">
              <w:trPr>
                <w:cantSplit/>
              </w:trPr>
              <w:tc>
                <w:tcPr>
                  <w:tcW w:w="1116" w:type="dxa"/>
                </w:tcPr>
                <w:p w14:paraId="23232CF8" w14:textId="6D1C6E50" w:rsidR="00B44E10" w:rsidRDefault="00B44E10" w:rsidP="00755EB4">
                  <w:r>
                    <w:t>1 1-lb can</w:t>
                  </w:r>
                </w:p>
              </w:tc>
              <w:tc>
                <w:tcPr>
                  <w:tcW w:w="5787" w:type="dxa"/>
                </w:tcPr>
                <w:p w14:paraId="1780EFC0" w14:textId="2A508298" w:rsidR="00B44E10" w:rsidRDefault="00B44E10" w:rsidP="00755EB4">
                  <w:proofErr w:type="gramStart"/>
                  <w:r>
                    <w:t>Kidney beans,</w:t>
                  </w:r>
                  <w:proofErr w:type="gramEnd"/>
                  <w:r>
                    <w:t xml:space="preserve"> drained</w:t>
                  </w:r>
                </w:p>
              </w:tc>
            </w:tr>
          </w:tbl>
          <w:p w14:paraId="48D431B6" w14:textId="77777777" w:rsidR="00001451" w:rsidRDefault="00001451" w:rsidP="00755EB4">
            <w:pPr>
              <w:pStyle w:val="Heading1"/>
            </w:pPr>
            <w:sdt>
              <w:sdtPr>
                <w:alias w:val="Directions:"/>
                <w:tag w:val="Directions:"/>
                <w:id w:val="191418195"/>
                <w:placeholder>
                  <w:docPart w:val="77089DF3EE9148CF86E9A36A78FFFDAC"/>
                </w:placeholder>
                <w:temporary/>
                <w:showingPlcHdr/>
                <w15:appearance w15:val="hidden"/>
              </w:sdtPr>
              <w:sdtContent>
                <w:r>
                  <w:t>Directions:</w:t>
                </w:r>
              </w:sdtContent>
            </w:sdt>
          </w:p>
          <w:p w14:paraId="27B0CA37" w14:textId="77777777" w:rsidR="00001451" w:rsidRDefault="00B44E10" w:rsidP="00755EB4">
            <w:pPr>
              <w:tabs>
                <w:tab w:val="left" w:pos="1410"/>
              </w:tabs>
            </w:pPr>
            <w:r>
              <w:t xml:space="preserve">Brown meat and onions in shortening, add remaining ingredients. Pour in 2 qt casserole. Bake in oven at 400 deg for 30 min. </w:t>
            </w:r>
          </w:p>
          <w:p w14:paraId="0F83E804" w14:textId="24347375" w:rsidR="00B44E10" w:rsidRDefault="00B44E10" w:rsidP="00755EB4">
            <w:pPr>
              <w:tabs>
                <w:tab w:val="left" w:pos="1410"/>
              </w:tabs>
            </w:pPr>
            <w:r>
              <w:t>Serves 8</w:t>
            </w:r>
          </w:p>
        </w:tc>
        <w:tc>
          <w:tcPr>
            <w:tcW w:w="1964" w:type="dxa"/>
          </w:tcPr>
          <w:p w14:paraId="52688D36" w14:textId="77777777" w:rsidR="00001451" w:rsidRPr="00C24E62" w:rsidRDefault="00001451" w:rsidP="00755EB4">
            <w:pPr>
              <w:rPr>
                <w:noProof/>
              </w:rPr>
            </w:pPr>
            <w:r w:rsidRPr="00C24E62">
              <w:rPr>
                <w:noProof/>
              </w:rPr>
              <w:drawing>
                <wp:inline distT="0" distB="0" distL="0" distR="0" wp14:anchorId="23C16B6D" wp14:editId="4E42FBEE">
                  <wp:extent cx="885825" cy="895350"/>
                  <wp:effectExtent l="0" t="0" r="9525" b="0"/>
                  <wp:docPr id="15" name="Picture 15"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1448DB6B" w14:textId="77777777" w:rsidR="00001451" w:rsidRDefault="00001451">
      <w:bookmarkStart w:id="1" w:name="_GoBack"/>
      <w:bookmarkEnd w:id="1"/>
    </w:p>
    <w:sectPr w:rsidR="00001451" w:rsidSect="00916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51"/>
    <w:rsid w:val="00001451"/>
    <w:rsid w:val="00755EB4"/>
    <w:rsid w:val="009165C7"/>
    <w:rsid w:val="00B44E10"/>
    <w:rsid w:val="00F2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45D7"/>
  <w15:chartTrackingRefBased/>
  <w15:docId w15:val="{DE5B7B23-3A77-4D1B-B967-0F4D64C2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451"/>
    <w:pPr>
      <w:spacing w:after="0" w:line="264" w:lineRule="auto"/>
    </w:pPr>
    <w:rPr>
      <w:rFonts w:eastAsia="Times New Roman" w:cs="Times New Roman"/>
    </w:rPr>
  </w:style>
  <w:style w:type="paragraph" w:styleId="Heading1">
    <w:name w:val="heading 1"/>
    <w:basedOn w:val="Normal"/>
    <w:next w:val="Normal"/>
    <w:link w:val="Heading1Char"/>
    <w:qFormat/>
    <w:rsid w:val="00001451"/>
    <w:pPr>
      <w:spacing w:before="200" w:after="80"/>
      <w:outlineLvl w:val="0"/>
    </w:pPr>
    <w:rPr>
      <w:rFonts w:eastAsiaTheme="minorHAnsi" w:cstheme="min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451"/>
    <w:rPr>
      <w:b/>
      <w:u w:val="single"/>
    </w:rPr>
  </w:style>
  <w:style w:type="paragraph" w:customStyle="1" w:styleId="RecipeSummary">
    <w:name w:val="Recipe Summary"/>
    <w:basedOn w:val="Normal"/>
    <w:qFormat/>
    <w:rsid w:val="00001451"/>
    <w:pPr>
      <w:spacing w:after="200"/>
    </w:pPr>
    <w:rPr>
      <w:i/>
    </w:rPr>
  </w:style>
  <w:style w:type="paragraph" w:styleId="Title">
    <w:name w:val="Title"/>
    <w:basedOn w:val="Normal"/>
    <w:next w:val="Normal"/>
    <w:link w:val="TitleChar"/>
    <w:qFormat/>
    <w:rsid w:val="00001451"/>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001451"/>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790E4369374AC3AB6EEF48B1E41C70"/>
        <w:category>
          <w:name w:val="General"/>
          <w:gallery w:val="placeholder"/>
        </w:category>
        <w:types>
          <w:type w:val="bbPlcHdr"/>
        </w:types>
        <w:behaviors>
          <w:behavior w:val="content"/>
        </w:behaviors>
        <w:guid w:val="{84CF169D-B873-4B22-B2B8-94B71B123283}"/>
      </w:docPartPr>
      <w:docPartBody>
        <w:p w:rsidR="00C95F5A" w:rsidRDefault="00C95F5A" w:rsidP="00C95F5A">
          <w:pPr>
            <w:pStyle w:val="FE790E4369374AC3AB6EEF48B1E41C70"/>
          </w:pPr>
          <w:r>
            <w:t>In</w:t>
          </w:r>
          <w:r w:rsidRPr="00C24E62">
            <w:t>gredie</w:t>
          </w:r>
          <w:r>
            <w:t>nts:</w:t>
          </w:r>
        </w:p>
      </w:docPartBody>
    </w:docPart>
    <w:docPart>
      <w:docPartPr>
        <w:name w:val="FB1B3D8DA73646AF9AC9D44DE22ACCA9"/>
        <w:category>
          <w:name w:val="General"/>
          <w:gallery w:val="placeholder"/>
        </w:category>
        <w:types>
          <w:type w:val="bbPlcHdr"/>
        </w:types>
        <w:behaviors>
          <w:behavior w:val="content"/>
        </w:behaviors>
        <w:guid w:val="{ABC94BF3-1A6C-4142-BF8F-BB3D038404CC}"/>
      </w:docPartPr>
      <w:docPartBody>
        <w:p w:rsidR="00C95F5A" w:rsidRDefault="00C95F5A" w:rsidP="00C95F5A">
          <w:pPr>
            <w:pStyle w:val="FB1B3D8DA73646AF9AC9D44DE22ACCA9"/>
          </w:pPr>
          <w:r>
            <w:t>Directions:</w:t>
          </w:r>
        </w:p>
      </w:docPartBody>
    </w:docPart>
    <w:docPart>
      <w:docPartPr>
        <w:name w:val="CF3788B4C6FE412C85E9632E893FBF60"/>
        <w:category>
          <w:name w:val="General"/>
          <w:gallery w:val="placeholder"/>
        </w:category>
        <w:types>
          <w:type w:val="bbPlcHdr"/>
        </w:types>
        <w:behaviors>
          <w:behavior w:val="content"/>
        </w:behaviors>
        <w:guid w:val="{FE65EF86-CEBC-4391-854C-3BF4CF3D1BAB}"/>
      </w:docPartPr>
      <w:docPartBody>
        <w:p w:rsidR="00C95F5A" w:rsidRDefault="00C95F5A" w:rsidP="00C95F5A">
          <w:pPr>
            <w:pStyle w:val="CF3788B4C6FE412C85E9632E893FBF60"/>
          </w:pPr>
          <w:r>
            <w:t>In</w:t>
          </w:r>
          <w:r w:rsidRPr="00C24E62">
            <w:t>gredie</w:t>
          </w:r>
          <w:r>
            <w:t>nts:</w:t>
          </w:r>
        </w:p>
      </w:docPartBody>
    </w:docPart>
    <w:docPart>
      <w:docPartPr>
        <w:name w:val="74549027BC1040C58765D9A71FD13AB6"/>
        <w:category>
          <w:name w:val="General"/>
          <w:gallery w:val="placeholder"/>
        </w:category>
        <w:types>
          <w:type w:val="bbPlcHdr"/>
        </w:types>
        <w:behaviors>
          <w:behavior w:val="content"/>
        </w:behaviors>
        <w:guid w:val="{8151F946-56B0-4167-B28A-B82F5F700FE0}"/>
      </w:docPartPr>
      <w:docPartBody>
        <w:p w:rsidR="00C95F5A" w:rsidRDefault="00C95F5A" w:rsidP="00C95F5A">
          <w:pPr>
            <w:pStyle w:val="74549027BC1040C58765D9A71FD13AB6"/>
          </w:pPr>
          <w:r>
            <w:t>Directions:</w:t>
          </w:r>
        </w:p>
      </w:docPartBody>
    </w:docPart>
    <w:docPart>
      <w:docPartPr>
        <w:name w:val="30DE358749004F4DA749342E3C75F215"/>
        <w:category>
          <w:name w:val="General"/>
          <w:gallery w:val="placeholder"/>
        </w:category>
        <w:types>
          <w:type w:val="bbPlcHdr"/>
        </w:types>
        <w:behaviors>
          <w:behavior w:val="content"/>
        </w:behaviors>
        <w:guid w:val="{AFB2173A-0B72-4AF9-AF15-AD400DB990A5}"/>
      </w:docPartPr>
      <w:docPartBody>
        <w:p w:rsidR="00C95F5A" w:rsidRDefault="00C95F5A" w:rsidP="00C95F5A">
          <w:pPr>
            <w:pStyle w:val="30DE358749004F4DA749342E3C75F215"/>
          </w:pPr>
          <w:r>
            <w:t>In</w:t>
          </w:r>
          <w:r w:rsidRPr="00C24E62">
            <w:t>gredie</w:t>
          </w:r>
          <w:r>
            <w:t>nts:</w:t>
          </w:r>
        </w:p>
      </w:docPartBody>
    </w:docPart>
    <w:docPart>
      <w:docPartPr>
        <w:name w:val="3083209891034043ABF57F5E4612141E"/>
        <w:category>
          <w:name w:val="General"/>
          <w:gallery w:val="placeholder"/>
        </w:category>
        <w:types>
          <w:type w:val="bbPlcHdr"/>
        </w:types>
        <w:behaviors>
          <w:behavior w:val="content"/>
        </w:behaviors>
        <w:guid w:val="{79544307-5915-416A-AC32-00CC7013914F}"/>
      </w:docPartPr>
      <w:docPartBody>
        <w:p w:rsidR="00C95F5A" w:rsidRDefault="00C95F5A" w:rsidP="00C95F5A">
          <w:pPr>
            <w:pStyle w:val="3083209891034043ABF57F5E4612141E"/>
          </w:pPr>
          <w:r>
            <w:t>Directions:</w:t>
          </w:r>
        </w:p>
      </w:docPartBody>
    </w:docPart>
    <w:docPart>
      <w:docPartPr>
        <w:name w:val="DCBAAC1673D84077B1D1ECCC80CE8A61"/>
        <w:category>
          <w:name w:val="General"/>
          <w:gallery w:val="placeholder"/>
        </w:category>
        <w:types>
          <w:type w:val="bbPlcHdr"/>
        </w:types>
        <w:behaviors>
          <w:behavior w:val="content"/>
        </w:behaviors>
        <w:guid w:val="{3CD95D31-D694-4CE0-B153-A147EBA0672F}"/>
      </w:docPartPr>
      <w:docPartBody>
        <w:p w:rsidR="00C95F5A" w:rsidRDefault="00C95F5A" w:rsidP="00C95F5A">
          <w:pPr>
            <w:pStyle w:val="DCBAAC1673D84077B1D1ECCC80CE8A61"/>
          </w:pPr>
          <w:r>
            <w:t>In</w:t>
          </w:r>
          <w:r w:rsidRPr="00C24E62">
            <w:t>gredie</w:t>
          </w:r>
          <w:r>
            <w:t>nts:</w:t>
          </w:r>
        </w:p>
      </w:docPartBody>
    </w:docPart>
    <w:docPart>
      <w:docPartPr>
        <w:name w:val="D8924581961746CF9B1228CE431BFE41"/>
        <w:category>
          <w:name w:val="General"/>
          <w:gallery w:val="placeholder"/>
        </w:category>
        <w:types>
          <w:type w:val="bbPlcHdr"/>
        </w:types>
        <w:behaviors>
          <w:behavior w:val="content"/>
        </w:behaviors>
        <w:guid w:val="{CD71E471-F1B1-4023-9835-6814B1386479}"/>
      </w:docPartPr>
      <w:docPartBody>
        <w:p w:rsidR="00C95F5A" w:rsidRDefault="00C95F5A" w:rsidP="00C95F5A">
          <w:pPr>
            <w:pStyle w:val="D8924581961746CF9B1228CE431BFE41"/>
          </w:pPr>
          <w:r>
            <w:t>Directions:</w:t>
          </w:r>
        </w:p>
      </w:docPartBody>
    </w:docPart>
    <w:docPart>
      <w:docPartPr>
        <w:name w:val="3378C2B0F66045F5A2BAB434B5547288"/>
        <w:category>
          <w:name w:val="General"/>
          <w:gallery w:val="placeholder"/>
        </w:category>
        <w:types>
          <w:type w:val="bbPlcHdr"/>
        </w:types>
        <w:behaviors>
          <w:behavior w:val="content"/>
        </w:behaviors>
        <w:guid w:val="{C5730503-44A5-4306-8109-60B40C9CC9FE}"/>
      </w:docPartPr>
      <w:docPartBody>
        <w:p w:rsidR="00C95F5A" w:rsidRDefault="00C95F5A" w:rsidP="00C95F5A">
          <w:pPr>
            <w:pStyle w:val="3378C2B0F66045F5A2BAB434B5547288"/>
          </w:pPr>
          <w:r>
            <w:t>In</w:t>
          </w:r>
          <w:r w:rsidRPr="00C24E62">
            <w:t>gredie</w:t>
          </w:r>
          <w:r>
            <w:t>nts:</w:t>
          </w:r>
        </w:p>
      </w:docPartBody>
    </w:docPart>
    <w:docPart>
      <w:docPartPr>
        <w:name w:val="A4B4591594C94255A15A19E02C19D805"/>
        <w:category>
          <w:name w:val="General"/>
          <w:gallery w:val="placeholder"/>
        </w:category>
        <w:types>
          <w:type w:val="bbPlcHdr"/>
        </w:types>
        <w:behaviors>
          <w:behavior w:val="content"/>
        </w:behaviors>
        <w:guid w:val="{37C6CA59-18E5-4744-B709-8B946973B5BD}"/>
      </w:docPartPr>
      <w:docPartBody>
        <w:p w:rsidR="00C95F5A" w:rsidRDefault="00C95F5A" w:rsidP="00C95F5A">
          <w:pPr>
            <w:pStyle w:val="A4B4591594C94255A15A19E02C19D805"/>
          </w:pPr>
          <w:r>
            <w:t>Directions:</w:t>
          </w:r>
        </w:p>
      </w:docPartBody>
    </w:docPart>
    <w:docPart>
      <w:docPartPr>
        <w:name w:val="022D686D2979498082B3971493C4826D"/>
        <w:category>
          <w:name w:val="General"/>
          <w:gallery w:val="placeholder"/>
        </w:category>
        <w:types>
          <w:type w:val="bbPlcHdr"/>
        </w:types>
        <w:behaviors>
          <w:behavior w:val="content"/>
        </w:behaviors>
        <w:guid w:val="{D60197DD-5310-4D82-B8BF-F7C96E9B56BC}"/>
      </w:docPartPr>
      <w:docPartBody>
        <w:p w:rsidR="00C95F5A" w:rsidRDefault="00C95F5A" w:rsidP="00C95F5A">
          <w:pPr>
            <w:pStyle w:val="022D686D2979498082B3971493C4826D"/>
          </w:pPr>
          <w:r>
            <w:t>In</w:t>
          </w:r>
          <w:r w:rsidRPr="00C24E62">
            <w:t>gredie</w:t>
          </w:r>
          <w:r>
            <w:t>nts:</w:t>
          </w:r>
        </w:p>
      </w:docPartBody>
    </w:docPart>
    <w:docPart>
      <w:docPartPr>
        <w:name w:val="B4B04793F9A14C9094261AECC437C571"/>
        <w:category>
          <w:name w:val="General"/>
          <w:gallery w:val="placeholder"/>
        </w:category>
        <w:types>
          <w:type w:val="bbPlcHdr"/>
        </w:types>
        <w:behaviors>
          <w:behavior w:val="content"/>
        </w:behaviors>
        <w:guid w:val="{2FE60CA9-A877-4293-8440-B74100C0DCFA}"/>
      </w:docPartPr>
      <w:docPartBody>
        <w:p w:rsidR="00C95F5A" w:rsidRDefault="00C95F5A" w:rsidP="00C95F5A">
          <w:pPr>
            <w:pStyle w:val="B4B04793F9A14C9094261AECC437C571"/>
          </w:pPr>
          <w:r>
            <w:t>Directions:</w:t>
          </w:r>
        </w:p>
      </w:docPartBody>
    </w:docPart>
    <w:docPart>
      <w:docPartPr>
        <w:name w:val="73A74C1A4C3742349A4B2E3EBBF3E200"/>
        <w:category>
          <w:name w:val="General"/>
          <w:gallery w:val="placeholder"/>
        </w:category>
        <w:types>
          <w:type w:val="bbPlcHdr"/>
        </w:types>
        <w:behaviors>
          <w:behavior w:val="content"/>
        </w:behaviors>
        <w:guid w:val="{ADBA28A4-93F0-4BF0-8F3A-93CEB86FFB4B}"/>
      </w:docPartPr>
      <w:docPartBody>
        <w:p w:rsidR="00C95F5A" w:rsidRDefault="00C95F5A" w:rsidP="00C95F5A">
          <w:pPr>
            <w:pStyle w:val="73A74C1A4C3742349A4B2E3EBBF3E200"/>
          </w:pPr>
          <w:r>
            <w:t>In</w:t>
          </w:r>
          <w:r w:rsidRPr="00C24E62">
            <w:t>gredie</w:t>
          </w:r>
          <w:r>
            <w:t>nts:</w:t>
          </w:r>
        </w:p>
      </w:docPartBody>
    </w:docPart>
    <w:docPart>
      <w:docPartPr>
        <w:name w:val="274B8226166F4A7A864662249983CBD6"/>
        <w:category>
          <w:name w:val="General"/>
          <w:gallery w:val="placeholder"/>
        </w:category>
        <w:types>
          <w:type w:val="bbPlcHdr"/>
        </w:types>
        <w:behaviors>
          <w:behavior w:val="content"/>
        </w:behaviors>
        <w:guid w:val="{5F3C1106-13DC-438A-ABF5-DBBAE68B22B5}"/>
      </w:docPartPr>
      <w:docPartBody>
        <w:p w:rsidR="00C95F5A" w:rsidRDefault="00C95F5A" w:rsidP="00C95F5A">
          <w:pPr>
            <w:pStyle w:val="274B8226166F4A7A864662249983CBD6"/>
          </w:pPr>
          <w:r>
            <w:t>Directions:</w:t>
          </w:r>
        </w:p>
      </w:docPartBody>
    </w:docPart>
    <w:docPart>
      <w:docPartPr>
        <w:name w:val="F1A6EC01E2174ACD9F4CE838ACC30721"/>
        <w:category>
          <w:name w:val="General"/>
          <w:gallery w:val="placeholder"/>
        </w:category>
        <w:types>
          <w:type w:val="bbPlcHdr"/>
        </w:types>
        <w:behaviors>
          <w:behavior w:val="content"/>
        </w:behaviors>
        <w:guid w:val="{C4DB8549-3A65-4162-A185-2B4C6DB0182F}"/>
      </w:docPartPr>
      <w:docPartBody>
        <w:p w:rsidR="00C95F5A" w:rsidRDefault="00C95F5A" w:rsidP="00C95F5A">
          <w:pPr>
            <w:pStyle w:val="F1A6EC01E2174ACD9F4CE838ACC30721"/>
          </w:pPr>
          <w:r>
            <w:t>In</w:t>
          </w:r>
          <w:r w:rsidRPr="00C24E62">
            <w:t>gredie</w:t>
          </w:r>
          <w:r>
            <w:t>nts:</w:t>
          </w:r>
        </w:p>
      </w:docPartBody>
    </w:docPart>
    <w:docPart>
      <w:docPartPr>
        <w:name w:val="D64148D11AC649BDA189BEF191409B44"/>
        <w:category>
          <w:name w:val="General"/>
          <w:gallery w:val="placeholder"/>
        </w:category>
        <w:types>
          <w:type w:val="bbPlcHdr"/>
        </w:types>
        <w:behaviors>
          <w:behavior w:val="content"/>
        </w:behaviors>
        <w:guid w:val="{BC2E96A6-F9D1-4466-8807-CE2C2BA068B7}"/>
      </w:docPartPr>
      <w:docPartBody>
        <w:p w:rsidR="00C95F5A" w:rsidRDefault="00C95F5A" w:rsidP="00C95F5A">
          <w:pPr>
            <w:pStyle w:val="D64148D11AC649BDA189BEF191409B44"/>
          </w:pPr>
          <w:r>
            <w:t>Directions:</w:t>
          </w:r>
        </w:p>
      </w:docPartBody>
    </w:docPart>
    <w:docPart>
      <w:docPartPr>
        <w:name w:val="8EB92AABB4794ACCB30CCDF2EC3AD796"/>
        <w:category>
          <w:name w:val="General"/>
          <w:gallery w:val="placeholder"/>
        </w:category>
        <w:types>
          <w:type w:val="bbPlcHdr"/>
        </w:types>
        <w:behaviors>
          <w:behavior w:val="content"/>
        </w:behaviors>
        <w:guid w:val="{98A84E2C-4627-4E55-9D00-DDC986DB8266}"/>
      </w:docPartPr>
      <w:docPartBody>
        <w:p w:rsidR="00C95F5A" w:rsidRDefault="00C95F5A" w:rsidP="00C95F5A">
          <w:pPr>
            <w:pStyle w:val="8EB92AABB4794ACCB30CCDF2EC3AD796"/>
          </w:pPr>
          <w:r>
            <w:t>In</w:t>
          </w:r>
          <w:r w:rsidRPr="00C24E62">
            <w:t>gredie</w:t>
          </w:r>
          <w:r>
            <w:t>nts:</w:t>
          </w:r>
        </w:p>
      </w:docPartBody>
    </w:docPart>
    <w:docPart>
      <w:docPartPr>
        <w:name w:val="4F6FEC60B8BB46C9B4160DC7C8665C03"/>
        <w:category>
          <w:name w:val="General"/>
          <w:gallery w:val="placeholder"/>
        </w:category>
        <w:types>
          <w:type w:val="bbPlcHdr"/>
        </w:types>
        <w:behaviors>
          <w:behavior w:val="content"/>
        </w:behaviors>
        <w:guid w:val="{A9FAA669-CAF0-4D7B-A991-67BA3092A800}"/>
      </w:docPartPr>
      <w:docPartBody>
        <w:p w:rsidR="00C95F5A" w:rsidRDefault="00C95F5A" w:rsidP="00C95F5A">
          <w:pPr>
            <w:pStyle w:val="4F6FEC60B8BB46C9B4160DC7C8665C03"/>
          </w:pPr>
          <w:r>
            <w:t>Directions:</w:t>
          </w:r>
        </w:p>
      </w:docPartBody>
    </w:docPart>
    <w:docPart>
      <w:docPartPr>
        <w:name w:val="3995BE92D3684701937CF1F362AA3296"/>
        <w:category>
          <w:name w:val="General"/>
          <w:gallery w:val="placeholder"/>
        </w:category>
        <w:types>
          <w:type w:val="bbPlcHdr"/>
        </w:types>
        <w:behaviors>
          <w:behavior w:val="content"/>
        </w:behaviors>
        <w:guid w:val="{979099E9-7ECF-4663-B7D7-5507ADC4A9CC}"/>
      </w:docPartPr>
      <w:docPartBody>
        <w:p w:rsidR="00C95F5A" w:rsidRDefault="00C95F5A" w:rsidP="00C95F5A">
          <w:pPr>
            <w:pStyle w:val="3995BE92D3684701937CF1F362AA3296"/>
          </w:pPr>
          <w:r>
            <w:t>In</w:t>
          </w:r>
          <w:r w:rsidRPr="00C24E62">
            <w:t>gredie</w:t>
          </w:r>
          <w:r>
            <w:t>nts:</w:t>
          </w:r>
        </w:p>
      </w:docPartBody>
    </w:docPart>
    <w:docPart>
      <w:docPartPr>
        <w:name w:val="77089DF3EE9148CF86E9A36A78FFFDAC"/>
        <w:category>
          <w:name w:val="General"/>
          <w:gallery w:val="placeholder"/>
        </w:category>
        <w:types>
          <w:type w:val="bbPlcHdr"/>
        </w:types>
        <w:behaviors>
          <w:behavior w:val="content"/>
        </w:behaviors>
        <w:guid w:val="{9590A0A7-39C9-44BA-ACD9-71F06AB9E98F}"/>
      </w:docPartPr>
      <w:docPartBody>
        <w:p w:rsidR="00C95F5A" w:rsidRDefault="00C95F5A" w:rsidP="00C95F5A">
          <w:pPr>
            <w:pStyle w:val="77089DF3EE9148CF86E9A36A78FFFDAC"/>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5A"/>
    <w:rsid w:val="00C9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90E4369374AC3AB6EEF48B1E41C70">
    <w:name w:val="FE790E4369374AC3AB6EEF48B1E41C70"/>
    <w:rsid w:val="00C95F5A"/>
  </w:style>
  <w:style w:type="paragraph" w:customStyle="1" w:styleId="FB1B3D8DA73646AF9AC9D44DE22ACCA9">
    <w:name w:val="FB1B3D8DA73646AF9AC9D44DE22ACCA9"/>
    <w:rsid w:val="00C95F5A"/>
  </w:style>
  <w:style w:type="paragraph" w:customStyle="1" w:styleId="CF3788B4C6FE412C85E9632E893FBF60">
    <w:name w:val="CF3788B4C6FE412C85E9632E893FBF60"/>
    <w:rsid w:val="00C95F5A"/>
  </w:style>
  <w:style w:type="paragraph" w:customStyle="1" w:styleId="74549027BC1040C58765D9A71FD13AB6">
    <w:name w:val="74549027BC1040C58765D9A71FD13AB6"/>
    <w:rsid w:val="00C95F5A"/>
  </w:style>
  <w:style w:type="paragraph" w:customStyle="1" w:styleId="30DE358749004F4DA749342E3C75F215">
    <w:name w:val="30DE358749004F4DA749342E3C75F215"/>
    <w:rsid w:val="00C95F5A"/>
  </w:style>
  <w:style w:type="paragraph" w:customStyle="1" w:styleId="3083209891034043ABF57F5E4612141E">
    <w:name w:val="3083209891034043ABF57F5E4612141E"/>
    <w:rsid w:val="00C95F5A"/>
  </w:style>
  <w:style w:type="paragraph" w:customStyle="1" w:styleId="DCBAAC1673D84077B1D1ECCC80CE8A61">
    <w:name w:val="DCBAAC1673D84077B1D1ECCC80CE8A61"/>
    <w:rsid w:val="00C95F5A"/>
  </w:style>
  <w:style w:type="paragraph" w:customStyle="1" w:styleId="D8924581961746CF9B1228CE431BFE41">
    <w:name w:val="D8924581961746CF9B1228CE431BFE41"/>
    <w:rsid w:val="00C95F5A"/>
  </w:style>
  <w:style w:type="paragraph" w:customStyle="1" w:styleId="3378C2B0F66045F5A2BAB434B5547288">
    <w:name w:val="3378C2B0F66045F5A2BAB434B5547288"/>
    <w:rsid w:val="00C95F5A"/>
  </w:style>
  <w:style w:type="paragraph" w:customStyle="1" w:styleId="A4B4591594C94255A15A19E02C19D805">
    <w:name w:val="A4B4591594C94255A15A19E02C19D805"/>
    <w:rsid w:val="00C95F5A"/>
  </w:style>
  <w:style w:type="paragraph" w:customStyle="1" w:styleId="022D686D2979498082B3971493C4826D">
    <w:name w:val="022D686D2979498082B3971493C4826D"/>
    <w:rsid w:val="00C95F5A"/>
  </w:style>
  <w:style w:type="paragraph" w:customStyle="1" w:styleId="B4B04793F9A14C9094261AECC437C571">
    <w:name w:val="B4B04793F9A14C9094261AECC437C571"/>
    <w:rsid w:val="00C95F5A"/>
  </w:style>
  <w:style w:type="paragraph" w:customStyle="1" w:styleId="73A74C1A4C3742349A4B2E3EBBF3E200">
    <w:name w:val="73A74C1A4C3742349A4B2E3EBBF3E200"/>
    <w:rsid w:val="00C95F5A"/>
  </w:style>
  <w:style w:type="paragraph" w:customStyle="1" w:styleId="274B8226166F4A7A864662249983CBD6">
    <w:name w:val="274B8226166F4A7A864662249983CBD6"/>
    <w:rsid w:val="00C95F5A"/>
  </w:style>
  <w:style w:type="paragraph" w:customStyle="1" w:styleId="F1A6EC01E2174ACD9F4CE838ACC30721">
    <w:name w:val="F1A6EC01E2174ACD9F4CE838ACC30721"/>
    <w:rsid w:val="00C95F5A"/>
  </w:style>
  <w:style w:type="paragraph" w:customStyle="1" w:styleId="D64148D11AC649BDA189BEF191409B44">
    <w:name w:val="D64148D11AC649BDA189BEF191409B44"/>
    <w:rsid w:val="00C95F5A"/>
  </w:style>
  <w:style w:type="paragraph" w:customStyle="1" w:styleId="8EB92AABB4794ACCB30CCDF2EC3AD796">
    <w:name w:val="8EB92AABB4794ACCB30CCDF2EC3AD796"/>
    <w:rsid w:val="00C95F5A"/>
  </w:style>
  <w:style w:type="paragraph" w:customStyle="1" w:styleId="4F6FEC60B8BB46C9B4160DC7C8665C03">
    <w:name w:val="4F6FEC60B8BB46C9B4160DC7C8665C03"/>
    <w:rsid w:val="00C95F5A"/>
  </w:style>
  <w:style w:type="paragraph" w:customStyle="1" w:styleId="3995BE92D3684701937CF1F362AA3296">
    <w:name w:val="3995BE92D3684701937CF1F362AA3296"/>
    <w:rsid w:val="00C95F5A"/>
  </w:style>
  <w:style w:type="paragraph" w:customStyle="1" w:styleId="77089DF3EE9148CF86E9A36A78FFFDAC">
    <w:name w:val="77089DF3EE9148CF86E9A36A78FFFDAC"/>
    <w:rsid w:val="00C95F5A"/>
  </w:style>
  <w:style w:type="paragraph" w:customStyle="1" w:styleId="B8827C77929F4098A9935525079E31FB">
    <w:name w:val="B8827C77929F4098A9935525079E31FB"/>
    <w:rsid w:val="00C95F5A"/>
  </w:style>
  <w:style w:type="paragraph" w:customStyle="1" w:styleId="D61138FCB41C4785B3A4A84F326587A3">
    <w:name w:val="D61138FCB41C4785B3A4A84F326587A3"/>
    <w:rsid w:val="00C95F5A"/>
  </w:style>
  <w:style w:type="paragraph" w:customStyle="1" w:styleId="E25AF935530B4BED84DDF47C1CA5B04C">
    <w:name w:val="E25AF935530B4BED84DDF47C1CA5B04C"/>
    <w:rsid w:val="00C95F5A"/>
  </w:style>
  <w:style w:type="paragraph" w:customStyle="1" w:styleId="2ACC040BFA2E4396AE35F7096E1DDFC9">
    <w:name w:val="2ACC040BFA2E4396AE35F7096E1DDFC9"/>
    <w:rsid w:val="00C95F5A"/>
  </w:style>
  <w:style w:type="paragraph" w:customStyle="1" w:styleId="8DBEB695369A48A39DBFCFA501F4C8D6">
    <w:name w:val="8DBEB695369A48A39DBFCFA501F4C8D6"/>
    <w:rsid w:val="00C95F5A"/>
  </w:style>
  <w:style w:type="paragraph" w:customStyle="1" w:styleId="5B4C454D11C34798A531CD60517727E5">
    <w:name w:val="5B4C454D11C34798A531CD60517727E5"/>
    <w:rsid w:val="00C95F5A"/>
  </w:style>
  <w:style w:type="paragraph" w:customStyle="1" w:styleId="2CC81CDE09F343FAA3AF569B91256FE3">
    <w:name w:val="2CC81CDE09F343FAA3AF569B91256FE3"/>
    <w:rsid w:val="00C95F5A"/>
  </w:style>
  <w:style w:type="paragraph" w:customStyle="1" w:styleId="AFF751CAA9E84830AB6B3DE0C2AE475F">
    <w:name w:val="AFF751CAA9E84830AB6B3DE0C2AE475F"/>
    <w:rsid w:val="00C95F5A"/>
  </w:style>
  <w:style w:type="paragraph" w:customStyle="1" w:styleId="A747E1C289034F55A3E1F861F396EF0B">
    <w:name w:val="A747E1C289034F55A3E1F861F396EF0B"/>
    <w:rsid w:val="00C95F5A"/>
  </w:style>
  <w:style w:type="paragraph" w:customStyle="1" w:styleId="5C550C1B1F644B099D799C0D8D0B4ABE">
    <w:name w:val="5C550C1B1F644B099D799C0D8D0B4ABE"/>
    <w:rsid w:val="00C95F5A"/>
  </w:style>
  <w:style w:type="paragraph" w:customStyle="1" w:styleId="909DEDF6BDDB48C59F41FAD6237CFD50">
    <w:name w:val="909DEDF6BDDB48C59F41FAD6237CFD50"/>
    <w:rsid w:val="00C95F5A"/>
  </w:style>
  <w:style w:type="paragraph" w:customStyle="1" w:styleId="C0F0738CEB9C48C7BF00F6DD93E9B972">
    <w:name w:val="C0F0738CEB9C48C7BF00F6DD93E9B972"/>
    <w:rsid w:val="00C95F5A"/>
  </w:style>
  <w:style w:type="paragraph" w:customStyle="1" w:styleId="575D0A06D52049D18D6785D26C203A2A">
    <w:name w:val="575D0A06D52049D18D6785D26C203A2A"/>
    <w:rsid w:val="00C95F5A"/>
  </w:style>
  <w:style w:type="paragraph" w:customStyle="1" w:styleId="C6E62C802E984833963B976A5027D583">
    <w:name w:val="C6E62C802E984833963B976A5027D583"/>
    <w:rsid w:val="00C95F5A"/>
  </w:style>
  <w:style w:type="paragraph" w:customStyle="1" w:styleId="6C6F5CB69A9B496CAE70C206D6BEA47D">
    <w:name w:val="6C6F5CB69A9B496CAE70C206D6BEA47D"/>
    <w:rsid w:val="00C95F5A"/>
  </w:style>
  <w:style w:type="paragraph" w:customStyle="1" w:styleId="1B968519E8524782AD577105254B3D38">
    <w:name w:val="1B968519E8524782AD577105254B3D38"/>
    <w:rsid w:val="00C95F5A"/>
  </w:style>
  <w:style w:type="paragraph" w:customStyle="1" w:styleId="15E8E477D07F4138AD0CD1DE42FA1CAE">
    <w:name w:val="15E8E477D07F4138AD0CD1DE42FA1CAE"/>
    <w:rsid w:val="00C95F5A"/>
  </w:style>
  <w:style w:type="paragraph" w:customStyle="1" w:styleId="1218416AC9EE47848F65C4263D260037">
    <w:name w:val="1218416AC9EE47848F65C4263D260037"/>
    <w:rsid w:val="00C95F5A"/>
  </w:style>
  <w:style w:type="paragraph" w:customStyle="1" w:styleId="BB8D6436CA9F4D7AB98D54D0E871B1DC">
    <w:name w:val="BB8D6436CA9F4D7AB98D54D0E871B1DC"/>
    <w:rsid w:val="00C95F5A"/>
  </w:style>
  <w:style w:type="paragraph" w:customStyle="1" w:styleId="8410C6DCEEC7486DB6CC110F860CADD9">
    <w:name w:val="8410C6DCEEC7486DB6CC110F860CADD9"/>
    <w:rsid w:val="00C95F5A"/>
  </w:style>
  <w:style w:type="paragraph" w:customStyle="1" w:styleId="A48C3D227FA74338A5B42BF05BBD7060">
    <w:name w:val="A48C3D227FA74338A5B42BF05BBD7060"/>
    <w:rsid w:val="00C95F5A"/>
  </w:style>
  <w:style w:type="paragraph" w:customStyle="1" w:styleId="2C6A5EDB4A7E4A34A5CAE875E75987F0">
    <w:name w:val="2C6A5EDB4A7E4A34A5CAE875E75987F0"/>
    <w:rsid w:val="00C95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3</cp:revision>
  <dcterms:created xsi:type="dcterms:W3CDTF">2018-07-15T23:13:00Z</dcterms:created>
  <dcterms:modified xsi:type="dcterms:W3CDTF">2018-07-16T01:01:00Z</dcterms:modified>
</cp:coreProperties>
</file>